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64C2" w14:textId="1389FE4F" w:rsidR="006C017F" w:rsidRPr="007D48F4" w:rsidRDefault="001B7B69" w:rsidP="00E16100">
      <w:pPr>
        <w:ind w:left="7080"/>
        <w:rPr>
          <w:rFonts w:ascii="Book Antiqua" w:hAnsi="Book Antiqua"/>
        </w:rPr>
      </w:pPr>
      <w:r w:rsidRPr="007D48F4">
        <w:rPr>
          <w:rFonts w:ascii="Book Antiqua" w:hAnsi="Book Antiqua"/>
        </w:rPr>
        <w:t>Catania,</w:t>
      </w:r>
      <w:r w:rsidR="00147FD7" w:rsidRPr="007D48F4">
        <w:rPr>
          <w:rFonts w:ascii="Book Antiqua" w:hAnsi="Book Antiqua"/>
        </w:rPr>
        <w:t xml:space="preserve"> </w:t>
      </w:r>
      <w:r w:rsidR="00E03DEA" w:rsidRPr="007D48F4">
        <w:rPr>
          <w:rFonts w:ascii="Book Antiqua" w:hAnsi="Book Antiqua"/>
        </w:rPr>
        <w:t>18</w:t>
      </w:r>
      <w:r w:rsidR="00781FCC" w:rsidRPr="007D48F4">
        <w:rPr>
          <w:rFonts w:ascii="Book Antiqua" w:hAnsi="Book Antiqua"/>
        </w:rPr>
        <w:t xml:space="preserve"> </w:t>
      </w:r>
      <w:r w:rsidR="00E03DEA" w:rsidRPr="007D48F4">
        <w:rPr>
          <w:rFonts w:ascii="Book Antiqua" w:hAnsi="Book Antiqua"/>
        </w:rPr>
        <w:t>Luglio</w:t>
      </w:r>
      <w:r w:rsidR="00061EE7" w:rsidRPr="007D48F4">
        <w:rPr>
          <w:rFonts w:ascii="Book Antiqua" w:hAnsi="Book Antiqua"/>
        </w:rPr>
        <w:t xml:space="preserve"> </w:t>
      </w:r>
      <w:r w:rsidR="00147FD7" w:rsidRPr="007D48F4">
        <w:rPr>
          <w:rFonts w:ascii="Book Antiqua" w:hAnsi="Book Antiqua"/>
        </w:rPr>
        <w:t>202</w:t>
      </w:r>
      <w:r w:rsidR="00244105" w:rsidRPr="007D48F4">
        <w:rPr>
          <w:rFonts w:ascii="Book Antiqua" w:hAnsi="Book Antiqua"/>
        </w:rPr>
        <w:t>3</w:t>
      </w:r>
    </w:p>
    <w:p w14:paraId="72EEA262" w14:textId="77777777" w:rsidR="00B45375" w:rsidRPr="007D48F4" w:rsidRDefault="00B45375" w:rsidP="008734DC">
      <w:pPr>
        <w:spacing w:after="0"/>
        <w:jc w:val="center"/>
        <w:rPr>
          <w:rFonts w:ascii="Book Antiqua" w:hAnsi="Book Antiqua"/>
          <w:b/>
        </w:rPr>
      </w:pPr>
    </w:p>
    <w:p w14:paraId="59B72E94" w14:textId="7801AA49" w:rsidR="00BC254F" w:rsidRPr="007D48F4" w:rsidRDefault="001B7B69" w:rsidP="008734DC">
      <w:pPr>
        <w:spacing w:after="0"/>
        <w:jc w:val="center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>CALENDARIO ESAMI GENERALI DI LAUREA</w:t>
      </w:r>
      <w:r w:rsidR="00BC254F" w:rsidRPr="007D48F4">
        <w:rPr>
          <w:rFonts w:ascii="Book Antiqua" w:hAnsi="Book Antiqua"/>
          <w:b/>
        </w:rPr>
        <w:t xml:space="preserve"> </w:t>
      </w:r>
      <w:r w:rsidRPr="007D48F4">
        <w:rPr>
          <w:rFonts w:ascii="Book Antiqua" w:hAnsi="Book Antiqua"/>
          <w:b/>
        </w:rPr>
        <w:t xml:space="preserve">A.A. </w:t>
      </w:r>
      <w:r w:rsidR="00BC1ED3" w:rsidRPr="007D48F4">
        <w:rPr>
          <w:rFonts w:ascii="Book Antiqua" w:hAnsi="Book Antiqua"/>
          <w:b/>
        </w:rPr>
        <w:t>2022/2023</w:t>
      </w:r>
    </w:p>
    <w:p w14:paraId="59B72E96" w14:textId="734150FF" w:rsidR="006D13AD" w:rsidRPr="007D48F4" w:rsidRDefault="00147FD7" w:rsidP="00154FCF">
      <w:pPr>
        <w:spacing w:after="0"/>
        <w:jc w:val="center"/>
        <w:rPr>
          <w:rFonts w:ascii="Book Antiqua" w:hAnsi="Book Antiqua"/>
          <w:b/>
          <w:u w:val="single"/>
        </w:rPr>
      </w:pPr>
      <w:r w:rsidRPr="007D48F4">
        <w:rPr>
          <w:rFonts w:ascii="Book Antiqua" w:hAnsi="Book Antiqua"/>
          <w:b/>
          <w:u w:val="single"/>
        </w:rPr>
        <w:t xml:space="preserve">APPELLO </w:t>
      </w:r>
      <w:r w:rsidR="006737AC" w:rsidRPr="007D48F4">
        <w:rPr>
          <w:rFonts w:ascii="Book Antiqua" w:hAnsi="Book Antiqua"/>
          <w:b/>
          <w:u w:val="single"/>
        </w:rPr>
        <w:t>LUGLIO</w:t>
      </w:r>
      <w:r w:rsidR="009C538E" w:rsidRPr="007D48F4">
        <w:rPr>
          <w:rFonts w:ascii="Book Antiqua" w:hAnsi="Book Antiqua"/>
          <w:b/>
          <w:u w:val="single"/>
        </w:rPr>
        <w:t xml:space="preserve"> </w:t>
      </w:r>
      <w:r w:rsidRPr="007D48F4">
        <w:rPr>
          <w:rFonts w:ascii="Book Antiqua" w:hAnsi="Book Antiqua"/>
          <w:b/>
          <w:u w:val="single"/>
        </w:rPr>
        <w:t>202</w:t>
      </w:r>
      <w:r w:rsidR="00A7248F" w:rsidRPr="007D48F4">
        <w:rPr>
          <w:rFonts w:ascii="Book Antiqua" w:hAnsi="Book Antiqua"/>
          <w:b/>
          <w:u w:val="single"/>
        </w:rPr>
        <w:t>3</w:t>
      </w:r>
    </w:p>
    <w:p w14:paraId="596EBEE6" w14:textId="77777777" w:rsidR="006C017F" w:rsidRPr="007D48F4" w:rsidRDefault="006C017F" w:rsidP="00351834">
      <w:pPr>
        <w:spacing w:after="0"/>
        <w:rPr>
          <w:rFonts w:ascii="Book Antiqua" w:hAnsi="Book Antiqua"/>
          <w:b/>
        </w:rPr>
      </w:pPr>
    </w:p>
    <w:p w14:paraId="59B72E97" w14:textId="017CAD04" w:rsidR="001B7B69" w:rsidRPr="007D48F4" w:rsidRDefault="009D5E9C" w:rsidP="004778A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PalatinoLinotype-Roman"/>
        </w:rPr>
      </w:pPr>
      <w:r w:rsidRPr="007D48F4">
        <w:rPr>
          <w:rFonts w:ascii="Book Antiqua" w:hAnsi="Book Antiqua" w:cs="PalatinoLinotype-Roman"/>
        </w:rPr>
        <w:t>Gli</w:t>
      </w:r>
      <w:r w:rsidR="009C538E" w:rsidRPr="007D48F4">
        <w:rPr>
          <w:rFonts w:ascii="Book Antiqua" w:hAnsi="Book Antiqua" w:cs="PalatinoLinotype-Roman"/>
        </w:rPr>
        <w:t xml:space="preserve"> </w:t>
      </w:r>
      <w:r w:rsidR="006D13AD" w:rsidRPr="007D48F4">
        <w:rPr>
          <w:rFonts w:ascii="Book Antiqua" w:hAnsi="Book Antiqua" w:cs="PalatinoLinotype-Roman"/>
        </w:rPr>
        <w:t>esami generali di laurea</w:t>
      </w:r>
      <w:r w:rsidR="009C538E" w:rsidRPr="007D48F4">
        <w:rPr>
          <w:rFonts w:ascii="Book Antiqua" w:hAnsi="Book Antiqua" w:cs="PalatinoLinotype-Roman"/>
        </w:rPr>
        <w:t xml:space="preserve"> </w:t>
      </w:r>
      <w:r w:rsidR="00A00011" w:rsidRPr="007D48F4">
        <w:rPr>
          <w:rFonts w:ascii="Book Antiqua" w:hAnsi="Book Antiqua" w:cs="PalatinoLinotype-Roman"/>
        </w:rPr>
        <w:t xml:space="preserve">di </w:t>
      </w:r>
      <w:r w:rsidR="00A00011" w:rsidRPr="007D48F4">
        <w:rPr>
          <w:rFonts w:ascii="Book Antiqua" w:hAnsi="Book Antiqua" w:cs="PalatinoLinotype-Roman"/>
          <w:b/>
          <w:bCs/>
          <w:u w:val="single"/>
        </w:rPr>
        <w:t>Venerdì</w:t>
      </w:r>
      <w:r w:rsidR="00852540" w:rsidRPr="007D48F4">
        <w:rPr>
          <w:rFonts w:ascii="Book Antiqua" w:hAnsi="Book Antiqua" w:cs="PalatinoLinotype-Roman"/>
          <w:b/>
          <w:bCs/>
          <w:u w:val="single"/>
        </w:rPr>
        <w:t xml:space="preserve"> </w:t>
      </w:r>
      <w:r w:rsidR="00E03DEA" w:rsidRPr="007D48F4">
        <w:rPr>
          <w:rFonts w:ascii="Book Antiqua" w:hAnsi="Book Antiqua" w:cs="PalatinoLinotype-Roman"/>
          <w:b/>
          <w:bCs/>
          <w:u w:val="single"/>
        </w:rPr>
        <w:t>21 Luglio</w:t>
      </w:r>
      <w:r w:rsidR="00852540" w:rsidRPr="007D48F4">
        <w:rPr>
          <w:rFonts w:ascii="Book Antiqua" w:hAnsi="Book Antiqua" w:cs="PalatinoLinotype-Roman"/>
          <w:b/>
          <w:bCs/>
          <w:u w:val="single"/>
        </w:rPr>
        <w:t xml:space="preserve"> 202</w:t>
      </w:r>
      <w:r w:rsidR="00147648" w:rsidRPr="007D48F4">
        <w:rPr>
          <w:rFonts w:ascii="Book Antiqua" w:hAnsi="Book Antiqua" w:cs="PalatinoLinotype-Roman"/>
          <w:b/>
          <w:bCs/>
          <w:u w:val="single"/>
        </w:rPr>
        <w:t>3</w:t>
      </w:r>
      <w:r w:rsidR="00852540" w:rsidRPr="007D48F4">
        <w:rPr>
          <w:rFonts w:ascii="Book Antiqua" w:hAnsi="Book Antiqua" w:cs="PalatinoLinotype-Roman"/>
        </w:rPr>
        <w:t xml:space="preserve"> </w:t>
      </w:r>
      <w:r w:rsidR="001E34E3" w:rsidRPr="007D48F4">
        <w:rPr>
          <w:rFonts w:ascii="Book Antiqua" w:hAnsi="Book Antiqua" w:cs="PalatinoLinotype-Roman"/>
        </w:rPr>
        <w:t xml:space="preserve">si svolgeranno </w:t>
      </w:r>
      <w:r w:rsidR="006D13AD" w:rsidRPr="007D48F4">
        <w:rPr>
          <w:rFonts w:ascii="Book Antiqua" w:hAnsi="Book Antiqua" w:cs="PalatinoLinotype-Roman"/>
          <w:b/>
          <w:bCs/>
          <w:u w:val="single"/>
        </w:rPr>
        <w:t xml:space="preserve">presso </w:t>
      </w:r>
      <w:r w:rsidR="004778AF" w:rsidRPr="007D48F4">
        <w:rPr>
          <w:rFonts w:ascii="Book Antiqua" w:hAnsi="Book Antiqua" w:cs="PalatinoLinotype-Bold"/>
          <w:b/>
          <w:bCs/>
          <w:u w:val="single"/>
        </w:rPr>
        <w:t>l’Aula</w:t>
      </w:r>
      <w:r w:rsidR="00852540" w:rsidRPr="007D48F4">
        <w:rPr>
          <w:rFonts w:ascii="Book Antiqua" w:hAnsi="Book Antiqua" w:cs="PalatinoLinotype-Bold"/>
          <w:b/>
          <w:bCs/>
          <w:u w:val="single"/>
        </w:rPr>
        <w:t xml:space="preserve"> “</w:t>
      </w:r>
      <w:r w:rsidR="00147648" w:rsidRPr="007D48F4">
        <w:rPr>
          <w:rFonts w:ascii="Book Antiqua" w:hAnsi="Book Antiqua" w:cs="PalatinoLinotype-Bold"/>
          <w:b/>
          <w:bCs/>
          <w:u w:val="single"/>
        </w:rPr>
        <w:t>Giacomini”</w:t>
      </w:r>
      <w:r w:rsidR="00852540" w:rsidRPr="007D48F4">
        <w:rPr>
          <w:rFonts w:ascii="Book Antiqua" w:hAnsi="Book Antiqua" w:cs="PalatinoLinotype-Bold"/>
          <w:b/>
          <w:bCs/>
          <w:u w:val="single"/>
        </w:rPr>
        <w:t xml:space="preserve"> dell</w:t>
      </w:r>
      <w:r w:rsidR="00184966" w:rsidRPr="007D48F4">
        <w:rPr>
          <w:rFonts w:ascii="Book Antiqua" w:hAnsi="Book Antiqua" w:cs="PalatinoLinotype-Bold"/>
          <w:b/>
          <w:bCs/>
          <w:u w:val="single"/>
        </w:rPr>
        <w:t>’Orto Botanico</w:t>
      </w:r>
      <w:r w:rsidR="00184966" w:rsidRPr="007D48F4">
        <w:rPr>
          <w:rFonts w:ascii="Book Antiqua" w:hAnsi="Book Antiqua" w:cs="PalatinoLinotype-Bold"/>
          <w:bCs/>
        </w:rPr>
        <w:t xml:space="preserve"> </w:t>
      </w:r>
      <w:r w:rsidR="006D13AD" w:rsidRPr="007D48F4">
        <w:rPr>
          <w:rFonts w:ascii="Book Antiqua" w:hAnsi="Book Antiqua" w:cs="PalatinoLinotype-Bold"/>
          <w:bCs/>
        </w:rPr>
        <w:t>del Dipartimento di Scienze Biologiche Geologiche e Ambientali</w:t>
      </w:r>
      <w:r w:rsidR="006D13AD" w:rsidRPr="007D48F4">
        <w:rPr>
          <w:rFonts w:ascii="Book Antiqua" w:hAnsi="Book Antiqua" w:cs="PalatinoLinotype-Bold"/>
          <w:b/>
          <w:bCs/>
        </w:rPr>
        <w:t xml:space="preserve"> –</w:t>
      </w:r>
      <w:r w:rsidR="006D13AD" w:rsidRPr="007D48F4">
        <w:rPr>
          <w:rFonts w:ascii="Book Antiqua" w:hAnsi="Book Antiqua" w:cs="PalatinoLinotype-Roman"/>
        </w:rPr>
        <w:t xml:space="preserve"> </w:t>
      </w:r>
      <w:r w:rsidR="00331CE6" w:rsidRPr="007D48F4">
        <w:rPr>
          <w:rFonts w:ascii="Book Antiqua" w:hAnsi="Book Antiqua" w:cs="PalatinoLinotype-Roman"/>
        </w:rPr>
        <w:t>Via Etnea</w:t>
      </w:r>
      <w:r w:rsidR="006D13AD" w:rsidRPr="007D48F4">
        <w:rPr>
          <w:rFonts w:ascii="Book Antiqua" w:hAnsi="Book Antiqua" w:cs="PalatinoLinotype-Roman"/>
        </w:rPr>
        <w:t>,</w:t>
      </w:r>
      <w:r w:rsidR="00545BE4" w:rsidRPr="007D48F4">
        <w:rPr>
          <w:rFonts w:ascii="Book Antiqua" w:hAnsi="Book Antiqua" w:cs="PalatinoLinotype-Roman"/>
        </w:rPr>
        <w:t xml:space="preserve"> 397,</w:t>
      </w:r>
      <w:r w:rsidR="006D13AD" w:rsidRPr="007D48F4">
        <w:rPr>
          <w:rFonts w:ascii="Book Antiqua" w:hAnsi="Book Antiqua" w:cs="PalatinoLinotype-Roman"/>
        </w:rPr>
        <w:t xml:space="preserve"> </w:t>
      </w:r>
      <w:r w:rsidR="00937B95" w:rsidRPr="007D48F4">
        <w:rPr>
          <w:rFonts w:ascii="Book Antiqua" w:hAnsi="Book Antiqua" w:cs="PalatinoLinotype-Roman"/>
        </w:rPr>
        <w:t xml:space="preserve">secondo </w:t>
      </w:r>
      <w:r w:rsidR="00852540" w:rsidRPr="007D48F4">
        <w:rPr>
          <w:rFonts w:ascii="Book Antiqua" w:hAnsi="Book Antiqua" w:cs="PalatinoLinotype-Roman"/>
        </w:rPr>
        <w:t xml:space="preserve">il programma di seguito riportato: </w:t>
      </w:r>
    </w:p>
    <w:p w14:paraId="408A2CAE" w14:textId="77777777" w:rsidR="003D2578" w:rsidRPr="007D48F4" w:rsidRDefault="003D2578" w:rsidP="004778A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PalatinoLinotype-Roman"/>
        </w:rPr>
      </w:pPr>
    </w:p>
    <w:p w14:paraId="30FBE7BD" w14:textId="77777777" w:rsidR="0041505D" w:rsidRPr="007D48F4" w:rsidRDefault="0041505D" w:rsidP="004778A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PalatinoLinotype-Bold"/>
          <w:b/>
          <w:bCs/>
        </w:rPr>
      </w:pPr>
    </w:p>
    <w:p w14:paraId="4536DAEE" w14:textId="408A8B09" w:rsidR="0041505D" w:rsidRPr="007D48F4" w:rsidRDefault="0041505D" w:rsidP="0041505D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  <w:smallCaps/>
          <w:u w:val="single"/>
        </w:rPr>
        <w:t>Laurea triennale in scienze Geologiche L-</w:t>
      </w:r>
      <w:r w:rsidRPr="007D48F4">
        <w:rPr>
          <w:rFonts w:ascii="Book Antiqua" w:hAnsi="Book Antiqua"/>
          <w:b/>
          <w:smallCaps/>
        </w:rPr>
        <w:t>34</w:t>
      </w:r>
      <w:r w:rsidR="009316DC" w:rsidRPr="007D48F4">
        <w:rPr>
          <w:rFonts w:ascii="Book Antiqua" w:hAnsi="Book Antiqua"/>
          <w:b/>
          <w:smallCaps/>
        </w:rPr>
        <w:t xml:space="preserve"> - </w:t>
      </w:r>
      <w:r w:rsidR="0019593C" w:rsidRPr="007D48F4">
        <w:rPr>
          <w:rFonts w:ascii="Book Antiqua" w:hAnsi="Book Antiqua"/>
          <w:b/>
          <w:smallCaps/>
        </w:rPr>
        <w:t xml:space="preserve">ore </w:t>
      </w:r>
      <w:r w:rsidR="003D2578" w:rsidRPr="007D48F4">
        <w:rPr>
          <w:rFonts w:ascii="Book Antiqua" w:hAnsi="Book Antiqua"/>
          <w:b/>
          <w:smallCaps/>
        </w:rPr>
        <w:t>9:00</w:t>
      </w:r>
    </w:p>
    <w:p w14:paraId="42FB17C5" w14:textId="77777777" w:rsidR="00DC3F36" w:rsidRPr="007D48F4" w:rsidRDefault="00DC3F36" w:rsidP="00DC3F36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>Commissione di Laurea</w:t>
      </w:r>
    </w:p>
    <w:p w14:paraId="35CBC725" w14:textId="77777777" w:rsidR="00DC3F36" w:rsidRPr="007D48F4" w:rsidRDefault="00DC3F36" w:rsidP="00DC3F36">
      <w:pPr>
        <w:spacing w:after="0"/>
        <w:jc w:val="both"/>
        <w:rPr>
          <w:rFonts w:ascii="Book Antiqua" w:hAnsi="Book Antiqua"/>
        </w:rPr>
      </w:pPr>
      <w:r w:rsidRPr="007D48F4">
        <w:rPr>
          <w:rFonts w:ascii="Book Antiqua" w:hAnsi="Book Antiqua"/>
        </w:rPr>
        <w:t>Prof.ssa Agata Di Stefano (Presidente)</w:t>
      </w:r>
    </w:p>
    <w:p w14:paraId="65A3A377" w14:textId="77777777" w:rsidR="00DC3F36" w:rsidRPr="007D48F4" w:rsidRDefault="00DC3F36" w:rsidP="00DC3F36">
      <w:pPr>
        <w:spacing w:after="0"/>
        <w:jc w:val="both"/>
        <w:rPr>
          <w:rFonts w:ascii="Book Antiqua" w:hAnsi="Book Antiqua"/>
        </w:rPr>
      </w:pPr>
      <w:r w:rsidRPr="007D48F4">
        <w:rPr>
          <w:rFonts w:ascii="Book Antiqua" w:hAnsi="Book Antiqua"/>
        </w:rPr>
        <w:t xml:space="preserve">Proff. Stefano Catalano, Rosolino Cirrincione (Componenti) </w:t>
      </w:r>
    </w:p>
    <w:p w14:paraId="51C301F1" w14:textId="77777777" w:rsidR="00DC3F36" w:rsidRPr="007D48F4" w:rsidRDefault="00DC3F36" w:rsidP="00DC3F36">
      <w:pPr>
        <w:spacing w:after="0"/>
        <w:jc w:val="both"/>
        <w:rPr>
          <w:rFonts w:ascii="Book Antiqua" w:hAnsi="Book Antiqua"/>
        </w:rPr>
      </w:pPr>
      <w:r w:rsidRPr="007D48F4">
        <w:rPr>
          <w:rFonts w:ascii="Book Antiqua" w:hAnsi="Book Antiqua"/>
        </w:rPr>
        <w:t>Proff. Rosanna Maniscalco, Marco Viccaro (Supplenti)</w:t>
      </w:r>
    </w:p>
    <w:p w14:paraId="63F0DA9A" w14:textId="77777777" w:rsidR="00EC04B4" w:rsidRPr="007D48F4" w:rsidRDefault="00EC04B4" w:rsidP="009062F7">
      <w:pPr>
        <w:spacing w:after="0"/>
        <w:jc w:val="both"/>
        <w:rPr>
          <w:rFonts w:ascii="Book Antiqua" w:hAnsi="Book Antiqua"/>
          <w:b/>
        </w:rPr>
      </w:pPr>
    </w:p>
    <w:p w14:paraId="409C1D7D" w14:textId="1041C848" w:rsidR="009062F7" w:rsidRPr="007D48F4" w:rsidRDefault="00EC04B4" w:rsidP="009062F7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>Programma</w:t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</w:p>
    <w:p w14:paraId="44645207" w14:textId="6079EF0D" w:rsidR="009062F7" w:rsidRPr="007D48F4" w:rsidRDefault="007104DD" w:rsidP="009062F7">
      <w:pPr>
        <w:pStyle w:val="Paragrafoelenco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7D48F4">
        <w:rPr>
          <w:rFonts w:ascii="Book Antiqua" w:hAnsi="Book Antiqua"/>
        </w:rPr>
        <w:t xml:space="preserve">Insinna </w:t>
      </w:r>
      <w:r w:rsidR="00A238AF" w:rsidRPr="007D48F4">
        <w:rPr>
          <w:rFonts w:ascii="Book Antiqua" w:hAnsi="Book Antiqua"/>
        </w:rPr>
        <w:t>Samuele</w:t>
      </w:r>
      <w:r w:rsidR="009062F7" w:rsidRPr="007D48F4">
        <w:rPr>
          <w:rFonts w:ascii="Book Antiqua" w:hAnsi="Book Antiqua"/>
        </w:rPr>
        <w:tab/>
      </w:r>
      <w:r w:rsidR="009062F7" w:rsidRPr="007D48F4">
        <w:rPr>
          <w:rFonts w:ascii="Book Antiqua" w:hAnsi="Book Antiqua"/>
        </w:rPr>
        <w:tab/>
      </w:r>
      <w:r w:rsidR="00A238AF" w:rsidRPr="007D48F4">
        <w:rPr>
          <w:rFonts w:ascii="Book Antiqua" w:hAnsi="Book Antiqua"/>
        </w:rPr>
        <w:t>1000006179</w:t>
      </w:r>
    </w:p>
    <w:p w14:paraId="0134F67B" w14:textId="77777777" w:rsidR="00FD380A" w:rsidRPr="007D48F4" w:rsidRDefault="00FD380A" w:rsidP="00FD380A">
      <w:pPr>
        <w:spacing w:after="0"/>
        <w:jc w:val="both"/>
        <w:rPr>
          <w:rFonts w:ascii="Book Antiqua" w:hAnsi="Book Antiqua"/>
          <w:b/>
        </w:rPr>
      </w:pPr>
    </w:p>
    <w:p w14:paraId="745998D1" w14:textId="1EEE6D01" w:rsidR="00FD380A" w:rsidRPr="007D48F4" w:rsidRDefault="00FD380A" w:rsidP="00FD380A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 xml:space="preserve">Ore 9:15 – Proclamazione </w:t>
      </w:r>
    </w:p>
    <w:p w14:paraId="28B5995D" w14:textId="77777777" w:rsidR="007628BA" w:rsidRPr="007D48F4" w:rsidRDefault="007628BA" w:rsidP="007628BA">
      <w:pPr>
        <w:spacing w:after="0"/>
        <w:jc w:val="both"/>
        <w:rPr>
          <w:rFonts w:ascii="Book Antiqua" w:hAnsi="Book Antiqua"/>
          <w:b/>
          <w:smallCaps/>
          <w:u w:val="single"/>
        </w:rPr>
      </w:pPr>
    </w:p>
    <w:p w14:paraId="72742DA5" w14:textId="61FFAFDD" w:rsidR="007628BA" w:rsidRPr="007D48F4" w:rsidRDefault="007628BA" w:rsidP="007628BA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  <w:smallCaps/>
          <w:u w:val="single"/>
        </w:rPr>
        <w:t>Laurea magistrale in Scienze Geo</w:t>
      </w:r>
      <w:r w:rsidR="0066604E">
        <w:rPr>
          <w:rFonts w:ascii="Book Antiqua" w:hAnsi="Book Antiqua"/>
          <w:b/>
          <w:smallCaps/>
          <w:u w:val="single"/>
        </w:rPr>
        <w:t>logiche</w:t>
      </w:r>
      <w:r w:rsidRPr="007D48F4">
        <w:rPr>
          <w:rFonts w:ascii="Book Antiqua" w:hAnsi="Book Antiqua"/>
          <w:b/>
          <w:smallCaps/>
          <w:u w:val="single"/>
        </w:rPr>
        <w:t xml:space="preserve"> LM-7</w:t>
      </w:r>
      <w:r w:rsidR="00032384">
        <w:rPr>
          <w:rFonts w:ascii="Book Antiqua" w:hAnsi="Book Antiqua"/>
          <w:b/>
          <w:smallCaps/>
          <w:u w:val="single"/>
        </w:rPr>
        <w:t>4</w:t>
      </w:r>
      <w:r w:rsidR="00AA7A97" w:rsidRPr="007D48F4">
        <w:rPr>
          <w:rFonts w:ascii="Book Antiqua" w:hAnsi="Book Antiqua"/>
          <w:b/>
          <w:smallCaps/>
        </w:rPr>
        <w:t xml:space="preserve"> - </w:t>
      </w:r>
      <w:r w:rsidR="00793810" w:rsidRPr="007D48F4">
        <w:rPr>
          <w:rFonts w:ascii="Book Antiqua" w:hAnsi="Book Antiqua"/>
          <w:b/>
          <w:smallCaps/>
        </w:rPr>
        <w:t>ore 9:20</w:t>
      </w:r>
    </w:p>
    <w:p w14:paraId="5BC3A521" w14:textId="77777777" w:rsidR="003E4A2D" w:rsidRPr="007D48F4" w:rsidRDefault="003E4A2D" w:rsidP="003E4A2D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>Commissione di Laurea</w:t>
      </w:r>
    </w:p>
    <w:p w14:paraId="7BA2C0DF" w14:textId="77777777" w:rsidR="003E4A2D" w:rsidRPr="007D48F4" w:rsidRDefault="003E4A2D" w:rsidP="003E4A2D">
      <w:pPr>
        <w:spacing w:after="0"/>
        <w:jc w:val="both"/>
        <w:rPr>
          <w:rFonts w:ascii="Book Antiqua" w:hAnsi="Book Antiqua"/>
        </w:rPr>
      </w:pPr>
      <w:r w:rsidRPr="007D48F4">
        <w:rPr>
          <w:rFonts w:ascii="Book Antiqua" w:hAnsi="Book Antiqua"/>
        </w:rPr>
        <w:t>Prof.ssa Agata Di Stefano (Presidente)</w:t>
      </w:r>
    </w:p>
    <w:p w14:paraId="2DCE1BB5" w14:textId="4EACB382" w:rsidR="003E4A2D" w:rsidRPr="007D48F4" w:rsidRDefault="003E4A2D" w:rsidP="003E4A2D">
      <w:pPr>
        <w:spacing w:after="0"/>
        <w:jc w:val="both"/>
        <w:rPr>
          <w:rFonts w:ascii="Book Antiqua" w:hAnsi="Book Antiqua"/>
        </w:rPr>
      </w:pPr>
      <w:r w:rsidRPr="007D48F4">
        <w:rPr>
          <w:rFonts w:ascii="Book Antiqua" w:hAnsi="Book Antiqua"/>
        </w:rPr>
        <w:t xml:space="preserve">Proff. Stefano Catalano, Rosolino Cirrincione, </w:t>
      </w:r>
      <w:r w:rsidR="00AE6281" w:rsidRPr="007D48F4">
        <w:rPr>
          <w:rFonts w:ascii="Book Antiqua" w:hAnsi="Book Antiqua"/>
        </w:rPr>
        <w:t xml:space="preserve">Rosanna Maniscalco, </w:t>
      </w:r>
      <w:r w:rsidRPr="007D48F4">
        <w:rPr>
          <w:rFonts w:ascii="Book Antiqua" w:hAnsi="Book Antiqua"/>
        </w:rPr>
        <w:t xml:space="preserve">Marco Viccaro (Componenti) </w:t>
      </w:r>
    </w:p>
    <w:p w14:paraId="2BB5E27F" w14:textId="77777777" w:rsidR="007628BA" w:rsidRPr="007D48F4" w:rsidRDefault="007628BA" w:rsidP="007628BA">
      <w:pPr>
        <w:spacing w:after="0"/>
        <w:jc w:val="both"/>
        <w:rPr>
          <w:rFonts w:ascii="Book Antiqua" w:hAnsi="Book Antiqua"/>
        </w:rPr>
      </w:pPr>
    </w:p>
    <w:p w14:paraId="68D2979F" w14:textId="6A479B8D" w:rsidR="007628BA" w:rsidRPr="007D48F4" w:rsidRDefault="007628BA" w:rsidP="007628BA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>Programma</w:t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</w:p>
    <w:p w14:paraId="720F8C58" w14:textId="26FBD74E" w:rsidR="007628BA" w:rsidRPr="007D48F4" w:rsidRDefault="007104DD" w:rsidP="007628BA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  <w:bCs/>
        </w:rPr>
      </w:pPr>
      <w:r w:rsidRPr="007D48F4">
        <w:rPr>
          <w:rFonts w:ascii="Book Antiqua" w:hAnsi="Book Antiqua"/>
          <w:bCs/>
        </w:rPr>
        <w:t>Sindoni Federica</w:t>
      </w:r>
      <w:r w:rsidR="007628BA" w:rsidRPr="007D48F4">
        <w:rPr>
          <w:rFonts w:ascii="Book Antiqua" w:hAnsi="Book Antiqua"/>
          <w:bCs/>
        </w:rPr>
        <w:tab/>
      </w:r>
      <w:r w:rsidR="007628BA" w:rsidRPr="007D48F4">
        <w:rPr>
          <w:rFonts w:ascii="Book Antiqua" w:hAnsi="Book Antiqua"/>
          <w:bCs/>
        </w:rPr>
        <w:tab/>
      </w:r>
      <w:r w:rsidRPr="007D48F4">
        <w:rPr>
          <w:rFonts w:ascii="Book Antiqua" w:hAnsi="Book Antiqua"/>
          <w:bCs/>
        </w:rPr>
        <w:t>1000025936</w:t>
      </w:r>
    </w:p>
    <w:p w14:paraId="3D1444B1" w14:textId="77777777" w:rsidR="006C017F" w:rsidRPr="007D48F4" w:rsidRDefault="006C017F" w:rsidP="001B7B69">
      <w:pPr>
        <w:spacing w:after="0"/>
        <w:jc w:val="both"/>
        <w:rPr>
          <w:rFonts w:ascii="Book Antiqua" w:hAnsi="Book Antiqua"/>
          <w:b/>
          <w:smallCaps/>
        </w:rPr>
      </w:pPr>
    </w:p>
    <w:p w14:paraId="137F3246" w14:textId="256464A8" w:rsidR="00920F2D" w:rsidRPr="007D48F4" w:rsidRDefault="00920F2D" w:rsidP="00920F2D">
      <w:pPr>
        <w:spacing w:after="0"/>
        <w:jc w:val="both"/>
        <w:rPr>
          <w:rFonts w:ascii="Book Antiqua" w:hAnsi="Book Antiqua"/>
          <w:b/>
          <w:smallCaps/>
        </w:rPr>
      </w:pPr>
      <w:r w:rsidRPr="007D48F4">
        <w:rPr>
          <w:rFonts w:ascii="Book Antiqua" w:hAnsi="Book Antiqua"/>
          <w:b/>
          <w:smallCaps/>
          <w:u w:val="single"/>
        </w:rPr>
        <w:t>Laurea magistrale in Scienze Geo</w:t>
      </w:r>
      <w:r w:rsidR="0066604E">
        <w:rPr>
          <w:rFonts w:ascii="Book Antiqua" w:hAnsi="Book Antiqua"/>
          <w:b/>
          <w:smallCaps/>
          <w:u w:val="single"/>
        </w:rPr>
        <w:t>fisi</w:t>
      </w:r>
      <w:r w:rsidRPr="007D48F4">
        <w:rPr>
          <w:rFonts w:ascii="Book Antiqua" w:hAnsi="Book Antiqua"/>
          <w:b/>
          <w:smallCaps/>
          <w:u w:val="single"/>
        </w:rPr>
        <w:t>che LM-7</w:t>
      </w:r>
      <w:r w:rsidR="00032384">
        <w:rPr>
          <w:rFonts w:ascii="Book Antiqua" w:hAnsi="Book Antiqua"/>
          <w:b/>
          <w:smallCaps/>
          <w:u w:val="single"/>
        </w:rPr>
        <w:t>9</w:t>
      </w:r>
      <w:r w:rsidR="001F4D05" w:rsidRPr="007D48F4">
        <w:rPr>
          <w:rFonts w:ascii="Book Antiqua" w:hAnsi="Book Antiqua"/>
          <w:b/>
          <w:smallCaps/>
        </w:rPr>
        <w:t xml:space="preserve"> – ore </w:t>
      </w:r>
      <w:r w:rsidR="00793810" w:rsidRPr="007D48F4">
        <w:rPr>
          <w:rFonts w:ascii="Book Antiqua" w:hAnsi="Book Antiqua"/>
          <w:b/>
          <w:smallCaps/>
        </w:rPr>
        <w:t>9:40</w:t>
      </w:r>
    </w:p>
    <w:p w14:paraId="5E8E740F" w14:textId="77777777" w:rsidR="0041505D" w:rsidRPr="007D48F4" w:rsidRDefault="0041505D" w:rsidP="00904DBA">
      <w:pPr>
        <w:spacing w:after="0"/>
        <w:jc w:val="both"/>
        <w:rPr>
          <w:rFonts w:ascii="Book Antiqua" w:hAnsi="Book Antiqua"/>
          <w:b/>
          <w:smallCaps/>
          <w:u w:val="single"/>
        </w:rPr>
      </w:pPr>
    </w:p>
    <w:p w14:paraId="35864128" w14:textId="36B6A779" w:rsidR="00875C23" w:rsidRPr="007D48F4" w:rsidRDefault="00875C23" w:rsidP="00875C23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>Programma</w:t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  <w:r w:rsidRPr="007D48F4">
        <w:rPr>
          <w:rFonts w:ascii="Book Antiqua" w:hAnsi="Book Antiqua"/>
          <w:b/>
        </w:rPr>
        <w:tab/>
      </w:r>
    </w:p>
    <w:p w14:paraId="1DC3D9E3" w14:textId="6B8E3A61" w:rsidR="00F45EAA" w:rsidRPr="007D48F4" w:rsidRDefault="007104DD" w:rsidP="00F45EAA">
      <w:pPr>
        <w:pStyle w:val="Paragrafoelenco"/>
        <w:numPr>
          <w:ilvl w:val="0"/>
          <w:numId w:val="9"/>
        </w:numPr>
        <w:spacing w:after="0"/>
        <w:jc w:val="both"/>
        <w:rPr>
          <w:rFonts w:ascii="Book Antiqua" w:hAnsi="Book Antiqua"/>
        </w:rPr>
      </w:pPr>
      <w:r w:rsidRPr="007D48F4">
        <w:rPr>
          <w:rFonts w:ascii="Book Antiqua" w:hAnsi="Book Antiqua"/>
        </w:rPr>
        <w:t>Fichera Francesca</w:t>
      </w:r>
      <w:r w:rsidR="00F45EAA" w:rsidRPr="007D48F4">
        <w:rPr>
          <w:rFonts w:ascii="Book Antiqua" w:hAnsi="Book Antiqua"/>
        </w:rPr>
        <w:tab/>
      </w:r>
      <w:r w:rsidR="00BF0A0F" w:rsidRPr="007D48F4">
        <w:rPr>
          <w:rFonts w:ascii="Book Antiqua" w:hAnsi="Book Antiqua"/>
        </w:rPr>
        <w:tab/>
      </w:r>
      <w:r w:rsidR="00B01DC8" w:rsidRPr="007D48F4">
        <w:rPr>
          <w:rFonts w:ascii="Book Antiqua" w:hAnsi="Book Antiqua"/>
        </w:rPr>
        <w:t>10000</w:t>
      </w:r>
      <w:r w:rsidR="008821DB" w:rsidRPr="007D48F4">
        <w:rPr>
          <w:rFonts w:ascii="Book Antiqua" w:hAnsi="Book Antiqua"/>
        </w:rPr>
        <w:t>10544</w:t>
      </w:r>
    </w:p>
    <w:p w14:paraId="411C2B51" w14:textId="77777777" w:rsidR="003A5809" w:rsidRPr="007D48F4" w:rsidRDefault="003A5809" w:rsidP="003A5809">
      <w:pPr>
        <w:spacing w:after="0"/>
        <w:jc w:val="both"/>
        <w:rPr>
          <w:rFonts w:ascii="Book Antiqua" w:hAnsi="Book Antiqua"/>
          <w:b/>
          <w:smallCaps/>
          <w:u w:val="single"/>
        </w:rPr>
      </w:pPr>
    </w:p>
    <w:p w14:paraId="51D64B89" w14:textId="53145DC1" w:rsidR="00A94C69" w:rsidRPr="007D48F4" w:rsidRDefault="00A94C69" w:rsidP="00B9560F">
      <w:pPr>
        <w:spacing w:after="0"/>
        <w:jc w:val="both"/>
        <w:rPr>
          <w:rFonts w:ascii="Book Antiqua" w:hAnsi="Book Antiqua"/>
          <w:b/>
        </w:rPr>
      </w:pPr>
      <w:r w:rsidRPr="007D48F4">
        <w:rPr>
          <w:rFonts w:ascii="Book Antiqua" w:hAnsi="Book Antiqua"/>
          <w:b/>
        </w:rPr>
        <w:t xml:space="preserve">Ore </w:t>
      </w:r>
      <w:r w:rsidR="004D12D4" w:rsidRPr="007D48F4">
        <w:rPr>
          <w:rFonts w:ascii="Book Antiqua" w:hAnsi="Book Antiqua"/>
          <w:b/>
        </w:rPr>
        <w:t>9:55</w:t>
      </w:r>
      <w:r w:rsidRPr="007D48F4">
        <w:rPr>
          <w:rFonts w:ascii="Book Antiqua" w:hAnsi="Book Antiqua"/>
          <w:b/>
        </w:rPr>
        <w:t xml:space="preserve"> – Proclamazione </w:t>
      </w:r>
    </w:p>
    <w:p w14:paraId="25423736" w14:textId="77777777" w:rsidR="007767EF" w:rsidRPr="007D48F4" w:rsidRDefault="007767EF" w:rsidP="001B7B69">
      <w:pPr>
        <w:spacing w:after="0"/>
        <w:jc w:val="both"/>
        <w:rPr>
          <w:rFonts w:ascii="Book Antiqua" w:hAnsi="Book Antiqua"/>
          <w:b/>
        </w:rPr>
      </w:pPr>
    </w:p>
    <w:p w14:paraId="16120279" w14:textId="77777777" w:rsidR="006F5C2D" w:rsidRPr="007D48F4" w:rsidRDefault="006F5C2D" w:rsidP="006F5C2D">
      <w:pPr>
        <w:spacing w:after="0"/>
        <w:jc w:val="both"/>
        <w:rPr>
          <w:rFonts w:ascii="Book Antiqua" w:hAnsi="Book Antiqua"/>
          <w:b/>
        </w:rPr>
      </w:pPr>
    </w:p>
    <w:p w14:paraId="045A882A" w14:textId="36499887" w:rsidR="00F04249" w:rsidRPr="007D48F4" w:rsidRDefault="00BB1386" w:rsidP="00F94E80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rFonts w:ascii="Book Antiqua" w:hAnsi="Book Antiqua" w:cs="Times New Roman"/>
        </w:rPr>
      </w:pPr>
      <w:r w:rsidRPr="007D48F4">
        <w:rPr>
          <w:rFonts w:ascii="Book Antiqua" w:hAnsi="Book Antiqua" w:cs="Times New Roman"/>
        </w:rPr>
        <w:t xml:space="preserve">         </w:t>
      </w:r>
      <w:r w:rsidR="00F04249" w:rsidRPr="007D48F4">
        <w:rPr>
          <w:rFonts w:ascii="Book Antiqua" w:hAnsi="Book Antiqua" w:cs="Times New Roman"/>
        </w:rPr>
        <w:tab/>
      </w:r>
      <w:r w:rsidRPr="007D48F4">
        <w:rPr>
          <w:rFonts w:ascii="Book Antiqua" w:hAnsi="Book Antiqua" w:cs="Times New Roman"/>
        </w:rPr>
        <w:t xml:space="preserve">  </w:t>
      </w:r>
      <w:r w:rsidR="00F04249" w:rsidRPr="007D48F4">
        <w:rPr>
          <w:rFonts w:ascii="Book Antiqua" w:hAnsi="Book Antiqua" w:cs="Times New Roman"/>
        </w:rPr>
        <w:tab/>
      </w:r>
      <w:r w:rsidR="00F04249" w:rsidRPr="007D48F4">
        <w:rPr>
          <w:rFonts w:ascii="Book Antiqua" w:hAnsi="Book Antiqua" w:cs="Times New Roman"/>
        </w:rPr>
        <w:tab/>
      </w:r>
      <w:r w:rsidRPr="007D48F4">
        <w:rPr>
          <w:rFonts w:ascii="Book Antiqua" w:hAnsi="Book Antiqua" w:cs="Times New Roman"/>
        </w:rPr>
        <w:t xml:space="preserve">  </w:t>
      </w:r>
      <w:r w:rsidR="00F94E80" w:rsidRPr="007D48F4">
        <w:rPr>
          <w:rFonts w:ascii="Book Antiqua" w:hAnsi="Book Antiqua" w:cs="Times New Roman"/>
        </w:rPr>
        <w:t>Prof. R. Cirrincione</w:t>
      </w:r>
    </w:p>
    <w:p w14:paraId="59B72EB5" w14:textId="20266071" w:rsidR="00022C53" w:rsidRPr="000371F3" w:rsidRDefault="00F04249" w:rsidP="00F04249">
      <w:pPr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Book Antiqua" w:hAnsi="Book Antiqua" w:cs="Times New Roman"/>
          <w:sz w:val="20"/>
          <w:szCs w:val="20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7B4E96D4" wp14:editId="10FD43AC">
            <wp:extent cx="2356335" cy="781050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estesa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91" cy="79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CA4" w:rsidRPr="000371F3">
        <w:rPr>
          <w:rFonts w:ascii="Book Antiqua" w:hAnsi="Book Antiqua"/>
          <w:b/>
          <w:sz w:val="20"/>
          <w:szCs w:val="20"/>
        </w:rPr>
        <w:tab/>
      </w:r>
    </w:p>
    <w:sectPr w:rsidR="00022C53" w:rsidRPr="000371F3" w:rsidSect="003E26A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EEB6" w14:textId="77777777" w:rsidR="0024643E" w:rsidRDefault="0024643E" w:rsidP="001B7B69">
      <w:pPr>
        <w:spacing w:after="0" w:line="240" w:lineRule="auto"/>
      </w:pPr>
      <w:r>
        <w:separator/>
      </w:r>
    </w:p>
  </w:endnote>
  <w:endnote w:type="continuationSeparator" w:id="0">
    <w:p w14:paraId="58EFACF7" w14:textId="77777777" w:rsidR="0024643E" w:rsidRDefault="0024643E" w:rsidP="001B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51F1" w14:textId="77777777" w:rsidR="0024643E" w:rsidRDefault="0024643E" w:rsidP="001B7B69">
      <w:pPr>
        <w:spacing w:after="0" w:line="240" w:lineRule="auto"/>
      </w:pPr>
      <w:r>
        <w:separator/>
      </w:r>
    </w:p>
  </w:footnote>
  <w:footnote w:type="continuationSeparator" w:id="0">
    <w:p w14:paraId="337CE3D0" w14:textId="77777777" w:rsidR="0024643E" w:rsidRDefault="0024643E" w:rsidP="001B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2EBC" w14:textId="77777777" w:rsidR="001B7B69" w:rsidRDefault="001B7B69" w:rsidP="0039683B">
    <w:pPr>
      <w:pStyle w:val="Intestazione"/>
      <w:ind w:firstLine="1416"/>
      <w:jc w:val="center"/>
      <w:rPr>
        <w:rFonts w:ascii="Book Antiqua" w:hAnsi="Book Antiqua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9B72EC0" wp14:editId="59B72EC1">
          <wp:simplePos x="0" y="0"/>
          <wp:positionH relativeFrom="column">
            <wp:posOffset>-344170</wp:posOffset>
          </wp:positionH>
          <wp:positionV relativeFrom="paragraph">
            <wp:posOffset>-250190</wp:posOffset>
          </wp:positionV>
          <wp:extent cx="781685" cy="76708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</w:rPr>
      <w:t>DIPARTIMENTO DI SCIENZE BIOLOGICHE GEOLOGICHE E AMBIENTALI</w:t>
    </w:r>
  </w:p>
  <w:p w14:paraId="59B72EBD" w14:textId="77777777" w:rsidR="001B7B69" w:rsidRDefault="001B7B69" w:rsidP="00EC11D1">
    <w:pPr>
      <w:pStyle w:val="Intestazione"/>
      <w:jc w:val="center"/>
      <w:rPr>
        <w:rFonts w:ascii="Book Antiqua" w:hAnsi="Book Antiqua"/>
      </w:rPr>
    </w:pPr>
    <w:r>
      <w:rPr>
        <w:rFonts w:ascii="Book Antiqua" w:hAnsi="Book Antiqua"/>
      </w:rPr>
      <w:t>Corso di Laurea in Scienze Geologiche</w:t>
    </w:r>
  </w:p>
  <w:p w14:paraId="59B72EBE" w14:textId="77777777" w:rsidR="001B7B69" w:rsidRDefault="001B7B69" w:rsidP="00EC11D1">
    <w:pPr>
      <w:pStyle w:val="Intestazione"/>
      <w:jc w:val="center"/>
      <w:rPr>
        <w:rFonts w:ascii="Book Antiqua" w:hAnsi="Book Antiqua"/>
      </w:rPr>
    </w:pPr>
    <w:r>
      <w:rPr>
        <w:rFonts w:ascii="Book Antiqua" w:hAnsi="Book Antiqua"/>
      </w:rPr>
      <w:t>Corso di Laurea magistrale in Scienze Geofisiche</w:t>
    </w:r>
  </w:p>
  <w:p w14:paraId="59B72EBF" w14:textId="77777777" w:rsidR="001B7B69" w:rsidRPr="001B7B69" w:rsidRDefault="001B7B69" w:rsidP="00EC11D1">
    <w:pPr>
      <w:pStyle w:val="Intestazione"/>
      <w:jc w:val="center"/>
      <w:rPr>
        <w:rFonts w:ascii="Book Antiqua" w:hAnsi="Book Antiqua"/>
      </w:rPr>
    </w:pPr>
    <w:r>
      <w:rPr>
        <w:rFonts w:ascii="Book Antiqua" w:hAnsi="Book Antiqua"/>
      </w:rPr>
      <w:t>Corso di Laurea magistrale in Scienze Geologiche</w:t>
    </w:r>
  </w:p>
  <w:p w14:paraId="7BC07C90" w14:textId="77777777" w:rsidR="00EC11D1" w:rsidRDefault="00EC11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2686"/>
    <w:multiLevelType w:val="hybridMultilevel"/>
    <w:tmpl w:val="55261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650"/>
    <w:multiLevelType w:val="hybridMultilevel"/>
    <w:tmpl w:val="4AF4D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12D54"/>
    <w:multiLevelType w:val="hybridMultilevel"/>
    <w:tmpl w:val="4BEAA2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D16F5"/>
    <w:multiLevelType w:val="hybridMultilevel"/>
    <w:tmpl w:val="C472D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E7812"/>
    <w:multiLevelType w:val="hybridMultilevel"/>
    <w:tmpl w:val="5CAA6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1F9C"/>
    <w:multiLevelType w:val="hybridMultilevel"/>
    <w:tmpl w:val="E9B0B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774F"/>
    <w:multiLevelType w:val="hybridMultilevel"/>
    <w:tmpl w:val="E9B0B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714DA"/>
    <w:multiLevelType w:val="hybridMultilevel"/>
    <w:tmpl w:val="5D341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431CF"/>
    <w:multiLevelType w:val="hybridMultilevel"/>
    <w:tmpl w:val="18DCFE76"/>
    <w:lvl w:ilvl="0" w:tplc="0410000F">
      <w:start w:val="1"/>
      <w:numFmt w:val="decimal"/>
      <w:lvlText w:val="%1."/>
      <w:lvlJc w:val="lef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69"/>
    <w:rsid w:val="00022092"/>
    <w:rsid w:val="00022C53"/>
    <w:rsid w:val="00032384"/>
    <w:rsid w:val="000371F3"/>
    <w:rsid w:val="00046D3E"/>
    <w:rsid w:val="00057826"/>
    <w:rsid w:val="0006107A"/>
    <w:rsid w:val="00061EE7"/>
    <w:rsid w:val="00064BE0"/>
    <w:rsid w:val="00074630"/>
    <w:rsid w:val="00080B2D"/>
    <w:rsid w:val="00082BDB"/>
    <w:rsid w:val="00085FC5"/>
    <w:rsid w:val="0009519E"/>
    <w:rsid w:val="00095658"/>
    <w:rsid w:val="0009569F"/>
    <w:rsid w:val="000B44EB"/>
    <w:rsid w:val="000D7814"/>
    <w:rsid w:val="000E5871"/>
    <w:rsid w:val="00113345"/>
    <w:rsid w:val="00113B70"/>
    <w:rsid w:val="00147648"/>
    <w:rsid w:val="00147FD7"/>
    <w:rsid w:val="00154FCF"/>
    <w:rsid w:val="00184966"/>
    <w:rsid w:val="0019593C"/>
    <w:rsid w:val="001B686F"/>
    <w:rsid w:val="001B7B69"/>
    <w:rsid w:val="001E34E3"/>
    <w:rsid w:val="001F19EC"/>
    <w:rsid w:val="001F4D05"/>
    <w:rsid w:val="001F6DCC"/>
    <w:rsid w:val="00201060"/>
    <w:rsid w:val="002048E9"/>
    <w:rsid w:val="00223FBE"/>
    <w:rsid w:val="00226ABA"/>
    <w:rsid w:val="00237307"/>
    <w:rsid w:val="00244105"/>
    <w:rsid w:val="0024420E"/>
    <w:rsid w:val="0024643E"/>
    <w:rsid w:val="00276D7E"/>
    <w:rsid w:val="002878A8"/>
    <w:rsid w:val="002A745D"/>
    <w:rsid w:val="002C6127"/>
    <w:rsid w:val="002D3669"/>
    <w:rsid w:val="002F30C1"/>
    <w:rsid w:val="002F3F8E"/>
    <w:rsid w:val="002F4374"/>
    <w:rsid w:val="00331CE6"/>
    <w:rsid w:val="003364B2"/>
    <w:rsid w:val="00351834"/>
    <w:rsid w:val="00355D42"/>
    <w:rsid w:val="00372E20"/>
    <w:rsid w:val="00376659"/>
    <w:rsid w:val="00381C6E"/>
    <w:rsid w:val="00390200"/>
    <w:rsid w:val="00392867"/>
    <w:rsid w:val="0039683B"/>
    <w:rsid w:val="003A5809"/>
    <w:rsid w:val="003C2CBD"/>
    <w:rsid w:val="003D2578"/>
    <w:rsid w:val="003E26A3"/>
    <w:rsid w:val="003E2CBA"/>
    <w:rsid w:val="003E4A2D"/>
    <w:rsid w:val="003F090D"/>
    <w:rsid w:val="00404E1F"/>
    <w:rsid w:val="004061DA"/>
    <w:rsid w:val="0041505D"/>
    <w:rsid w:val="00421567"/>
    <w:rsid w:val="00442F6B"/>
    <w:rsid w:val="004572BA"/>
    <w:rsid w:val="00462CBE"/>
    <w:rsid w:val="004778AF"/>
    <w:rsid w:val="00485B7A"/>
    <w:rsid w:val="004D12D4"/>
    <w:rsid w:val="004D5980"/>
    <w:rsid w:val="004D64FE"/>
    <w:rsid w:val="004E758B"/>
    <w:rsid w:val="0050422F"/>
    <w:rsid w:val="0051099C"/>
    <w:rsid w:val="005176B9"/>
    <w:rsid w:val="0052686A"/>
    <w:rsid w:val="005358B1"/>
    <w:rsid w:val="00545BE4"/>
    <w:rsid w:val="00554CEB"/>
    <w:rsid w:val="005B3865"/>
    <w:rsid w:val="005D14DB"/>
    <w:rsid w:val="005D3466"/>
    <w:rsid w:val="005E5702"/>
    <w:rsid w:val="005F3858"/>
    <w:rsid w:val="00616B56"/>
    <w:rsid w:val="0062543C"/>
    <w:rsid w:val="006255A9"/>
    <w:rsid w:val="00640FF4"/>
    <w:rsid w:val="0065550C"/>
    <w:rsid w:val="0066604E"/>
    <w:rsid w:val="006671AA"/>
    <w:rsid w:val="006736C0"/>
    <w:rsid w:val="006737AC"/>
    <w:rsid w:val="0068363D"/>
    <w:rsid w:val="006975F5"/>
    <w:rsid w:val="006A0697"/>
    <w:rsid w:val="006A5667"/>
    <w:rsid w:val="006C017F"/>
    <w:rsid w:val="006C6243"/>
    <w:rsid w:val="006D13AD"/>
    <w:rsid w:val="006E15E2"/>
    <w:rsid w:val="006E2F4B"/>
    <w:rsid w:val="006F0C08"/>
    <w:rsid w:val="006F5C2D"/>
    <w:rsid w:val="00702D93"/>
    <w:rsid w:val="007104DD"/>
    <w:rsid w:val="0075176F"/>
    <w:rsid w:val="00756233"/>
    <w:rsid w:val="007628BA"/>
    <w:rsid w:val="0077439E"/>
    <w:rsid w:val="007767EF"/>
    <w:rsid w:val="007804D6"/>
    <w:rsid w:val="00781FCC"/>
    <w:rsid w:val="00793810"/>
    <w:rsid w:val="007B1B18"/>
    <w:rsid w:val="007D0530"/>
    <w:rsid w:val="007D1884"/>
    <w:rsid w:val="007D48F4"/>
    <w:rsid w:val="007D4FFB"/>
    <w:rsid w:val="007F244D"/>
    <w:rsid w:val="008146D3"/>
    <w:rsid w:val="00814E80"/>
    <w:rsid w:val="008241BA"/>
    <w:rsid w:val="00847F27"/>
    <w:rsid w:val="00852540"/>
    <w:rsid w:val="00857A7A"/>
    <w:rsid w:val="008614AA"/>
    <w:rsid w:val="008645A6"/>
    <w:rsid w:val="00870EED"/>
    <w:rsid w:val="008734DC"/>
    <w:rsid w:val="00875C23"/>
    <w:rsid w:val="00876EEE"/>
    <w:rsid w:val="008821DB"/>
    <w:rsid w:val="008855D6"/>
    <w:rsid w:val="008974BF"/>
    <w:rsid w:val="00902C66"/>
    <w:rsid w:val="00904DBA"/>
    <w:rsid w:val="009062F7"/>
    <w:rsid w:val="00913081"/>
    <w:rsid w:val="00915076"/>
    <w:rsid w:val="00920F2D"/>
    <w:rsid w:val="009250E6"/>
    <w:rsid w:val="00927734"/>
    <w:rsid w:val="009316DC"/>
    <w:rsid w:val="00932197"/>
    <w:rsid w:val="00937B95"/>
    <w:rsid w:val="0097419D"/>
    <w:rsid w:val="00982BBF"/>
    <w:rsid w:val="009B5E58"/>
    <w:rsid w:val="009C241C"/>
    <w:rsid w:val="009C538E"/>
    <w:rsid w:val="009D512F"/>
    <w:rsid w:val="009D5E9C"/>
    <w:rsid w:val="009F4054"/>
    <w:rsid w:val="009F7ABB"/>
    <w:rsid w:val="00A00011"/>
    <w:rsid w:val="00A004AE"/>
    <w:rsid w:val="00A238AF"/>
    <w:rsid w:val="00A36CA4"/>
    <w:rsid w:val="00A37DB2"/>
    <w:rsid w:val="00A7248F"/>
    <w:rsid w:val="00A94C69"/>
    <w:rsid w:val="00AA2B84"/>
    <w:rsid w:val="00AA7A97"/>
    <w:rsid w:val="00AC0020"/>
    <w:rsid w:val="00AC4F9A"/>
    <w:rsid w:val="00AD2652"/>
    <w:rsid w:val="00AE6281"/>
    <w:rsid w:val="00AF05C2"/>
    <w:rsid w:val="00B01DC8"/>
    <w:rsid w:val="00B06A3B"/>
    <w:rsid w:val="00B17769"/>
    <w:rsid w:val="00B2022B"/>
    <w:rsid w:val="00B25D08"/>
    <w:rsid w:val="00B26FFE"/>
    <w:rsid w:val="00B316CC"/>
    <w:rsid w:val="00B45375"/>
    <w:rsid w:val="00B70EC2"/>
    <w:rsid w:val="00B75A69"/>
    <w:rsid w:val="00B76F10"/>
    <w:rsid w:val="00B9560F"/>
    <w:rsid w:val="00BB1386"/>
    <w:rsid w:val="00BB6397"/>
    <w:rsid w:val="00BC1ED3"/>
    <w:rsid w:val="00BC254F"/>
    <w:rsid w:val="00BC78EE"/>
    <w:rsid w:val="00BE4F2D"/>
    <w:rsid w:val="00BF0A0F"/>
    <w:rsid w:val="00BF26FC"/>
    <w:rsid w:val="00BF47B3"/>
    <w:rsid w:val="00C32791"/>
    <w:rsid w:val="00C36334"/>
    <w:rsid w:val="00C363CD"/>
    <w:rsid w:val="00C456ED"/>
    <w:rsid w:val="00C53F17"/>
    <w:rsid w:val="00C76C38"/>
    <w:rsid w:val="00C86DA3"/>
    <w:rsid w:val="00C874C2"/>
    <w:rsid w:val="00CA46C3"/>
    <w:rsid w:val="00CC0FCF"/>
    <w:rsid w:val="00CE619B"/>
    <w:rsid w:val="00CF0444"/>
    <w:rsid w:val="00D07E9E"/>
    <w:rsid w:val="00D20F76"/>
    <w:rsid w:val="00D23D77"/>
    <w:rsid w:val="00D31903"/>
    <w:rsid w:val="00D476A4"/>
    <w:rsid w:val="00DB33B2"/>
    <w:rsid w:val="00DB7153"/>
    <w:rsid w:val="00DC3F36"/>
    <w:rsid w:val="00DD1C40"/>
    <w:rsid w:val="00DE350B"/>
    <w:rsid w:val="00DE7A31"/>
    <w:rsid w:val="00DF1BF8"/>
    <w:rsid w:val="00DF2BB0"/>
    <w:rsid w:val="00E0004D"/>
    <w:rsid w:val="00E03DEA"/>
    <w:rsid w:val="00E16100"/>
    <w:rsid w:val="00E24E64"/>
    <w:rsid w:val="00E337EF"/>
    <w:rsid w:val="00E337FE"/>
    <w:rsid w:val="00E37C99"/>
    <w:rsid w:val="00E432DE"/>
    <w:rsid w:val="00E56B77"/>
    <w:rsid w:val="00EA088A"/>
    <w:rsid w:val="00EB088D"/>
    <w:rsid w:val="00EB2C55"/>
    <w:rsid w:val="00EB552F"/>
    <w:rsid w:val="00EC04B4"/>
    <w:rsid w:val="00EC11B5"/>
    <w:rsid w:val="00EC11D1"/>
    <w:rsid w:val="00EE0CE6"/>
    <w:rsid w:val="00EE1382"/>
    <w:rsid w:val="00EE2B53"/>
    <w:rsid w:val="00EE5DFB"/>
    <w:rsid w:val="00EF0B9E"/>
    <w:rsid w:val="00EF2AEA"/>
    <w:rsid w:val="00EF7150"/>
    <w:rsid w:val="00F01E3A"/>
    <w:rsid w:val="00F04249"/>
    <w:rsid w:val="00F10BD3"/>
    <w:rsid w:val="00F16156"/>
    <w:rsid w:val="00F2267B"/>
    <w:rsid w:val="00F45EAA"/>
    <w:rsid w:val="00F50545"/>
    <w:rsid w:val="00F55420"/>
    <w:rsid w:val="00F67374"/>
    <w:rsid w:val="00F67C3E"/>
    <w:rsid w:val="00F91F4E"/>
    <w:rsid w:val="00F94E80"/>
    <w:rsid w:val="00FA6157"/>
    <w:rsid w:val="00FA7CD1"/>
    <w:rsid w:val="00FD380A"/>
    <w:rsid w:val="00FE34CB"/>
    <w:rsid w:val="00FE5245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72E90"/>
  <w15:docId w15:val="{C09E51C1-CB4D-437E-8CAE-96A43C50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6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7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B69"/>
  </w:style>
  <w:style w:type="paragraph" w:styleId="Pidipagina">
    <w:name w:val="footer"/>
    <w:basedOn w:val="Normale"/>
    <w:link w:val="PidipaginaCarattere"/>
    <w:uiPriority w:val="99"/>
    <w:unhideWhenUsed/>
    <w:rsid w:val="001B7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B69"/>
  </w:style>
  <w:style w:type="paragraph" w:styleId="Paragrafoelenco">
    <w:name w:val="List Paragraph"/>
    <w:basedOn w:val="Normale"/>
    <w:uiPriority w:val="34"/>
    <w:qFormat/>
    <w:rsid w:val="001B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Cristina Ursino</cp:lastModifiedBy>
  <cp:revision>101</cp:revision>
  <cp:lastPrinted>2023-07-18T08:10:00Z</cp:lastPrinted>
  <dcterms:created xsi:type="dcterms:W3CDTF">2023-04-20T10:18:00Z</dcterms:created>
  <dcterms:modified xsi:type="dcterms:W3CDTF">2023-07-18T09:09:00Z</dcterms:modified>
</cp:coreProperties>
</file>