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369A" w14:textId="77777777" w:rsidR="00E71B07" w:rsidRDefault="00AE201A" w:rsidP="00E71B07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</w:pPr>
      <w:r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  <w:t xml:space="preserve"> </w:t>
      </w:r>
      <w:r w:rsidR="00E71B07"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  <w:t xml:space="preserve">CALENDARIO ESAMI DI LAUREA </w:t>
      </w:r>
    </w:p>
    <w:p w14:paraId="462CACD4" w14:textId="3A17CAC3" w:rsidR="00E71B07" w:rsidRDefault="0064338B" w:rsidP="00E71B07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</w:pPr>
      <w:r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  <w:t>Anno 202</w:t>
      </w:r>
      <w:r w:rsidR="003B593C"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  <w:t>5</w:t>
      </w:r>
    </w:p>
    <w:p w14:paraId="398B416F" w14:textId="77777777" w:rsidR="00DB480C" w:rsidRPr="00D077CC" w:rsidRDefault="00DB480C" w:rsidP="00DB480C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val="it-IT" w:eastAsia="en-GB"/>
        </w:rPr>
      </w:pPr>
    </w:p>
    <w:p w14:paraId="3AEF16A9" w14:textId="77777777" w:rsidR="00D077CC" w:rsidRPr="00250D04" w:rsidRDefault="00D077CC" w:rsidP="00250D04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val="it-IT" w:eastAsia="en-GB"/>
        </w:rPr>
      </w:pPr>
    </w:p>
    <w:tbl>
      <w:tblPr>
        <w:tblpPr w:leftFromText="141" w:rightFromText="141" w:vertAnchor="text" w:tblpXSpec="center" w:tblpY="1"/>
        <w:tblOverlap w:val="never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BEC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1"/>
      </w:tblGrid>
      <w:tr w:rsidR="003B593C" w:rsidRPr="00250D04" w14:paraId="536227F2" w14:textId="77777777" w:rsidTr="0057299F">
        <w:trPr>
          <w:trHeight w:val="500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51C7A" w14:textId="71A47093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>21.02.2025</w:t>
            </w:r>
          </w:p>
        </w:tc>
      </w:tr>
      <w:tr w:rsidR="003B593C" w:rsidRPr="00250D04" w14:paraId="4F08474A" w14:textId="77777777" w:rsidTr="0057299F">
        <w:trPr>
          <w:trHeight w:val="511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34E85" w14:textId="4C7FA758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 xml:space="preserve">24.04.2025 </w:t>
            </w:r>
          </w:p>
        </w:tc>
      </w:tr>
      <w:tr w:rsidR="003B593C" w:rsidRPr="00250D04" w14:paraId="6882BBAB" w14:textId="77777777" w:rsidTr="0057299F">
        <w:trPr>
          <w:trHeight w:val="500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4E2EF" w14:textId="5843C331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>25.07.2025</w:t>
            </w:r>
          </w:p>
        </w:tc>
      </w:tr>
      <w:tr w:rsidR="003B593C" w:rsidRPr="00250D04" w14:paraId="20884F58" w14:textId="77777777" w:rsidTr="0057299F">
        <w:trPr>
          <w:trHeight w:val="500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E9574" w14:textId="3AA4220B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>19.09.2025</w:t>
            </w:r>
          </w:p>
        </w:tc>
      </w:tr>
      <w:tr w:rsidR="003B593C" w:rsidRPr="00250D04" w14:paraId="4B86D578" w14:textId="77777777" w:rsidTr="0057299F">
        <w:trPr>
          <w:trHeight w:val="511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68EF2" w14:textId="45BAC169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>10.10.2025</w:t>
            </w:r>
          </w:p>
        </w:tc>
      </w:tr>
      <w:tr w:rsidR="003B593C" w:rsidRPr="00250D04" w14:paraId="4F152F14" w14:textId="77777777" w:rsidTr="0057299F">
        <w:trPr>
          <w:trHeight w:val="590"/>
        </w:trPr>
        <w:tc>
          <w:tcPr>
            <w:tcW w:w="36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84AAB" w14:textId="289AA293" w:rsidR="003B593C" w:rsidRPr="00767D16" w:rsidRDefault="003B593C" w:rsidP="00767D16">
            <w:pPr>
              <w:shd w:val="clear" w:color="auto" w:fill="FFFFFF"/>
              <w:spacing w:after="0" w:line="366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</w:pPr>
            <w:r w:rsidRPr="00767D16">
              <w:rPr>
                <w:rFonts w:ascii="inherit" w:eastAsia="Times New Roman" w:hAnsi="inherit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val="it-IT" w:eastAsia="en-GB"/>
              </w:rPr>
              <w:t>14.11.2025</w:t>
            </w:r>
          </w:p>
        </w:tc>
      </w:tr>
    </w:tbl>
    <w:p w14:paraId="0205FF0E" w14:textId="77777777" w:rsidR="00374D86" w:rsidRDefault="00374D86" w:rsidP="005F0822">
      <w:pPr>
        <w:pStyle w:val="western"/>
        <w:shd w:val="clear" w:color="auto" w:fill="FFFFFF"/>
        <w:spacing w:before="0" w:beforeAutospacing="0" w:after="0" w:afterAutospacing="0" w:line="366" w:lineRule="atLeast"/>
        <w:ind w:left="240"/>
        <w:textAlignment w:val="baseline"/>
        <w:rPr>
          <w:rFonts w:ascii="inherit" w:hAnsi="inherit" w:cs="Helvetica"/>
          <w:color w:val="373737"/>
          <w:sz w:val="23"/>
          <w:szCs w:val="23"/>
          <w:lang w:val="it-IT"/>
        </w:rPr>
      </w:pPr>
    </w:p>
    <w:p w14:paraId="63BA9BE7" w14:textId="77777777" w:rsidR="00374D86" w:rsidRPr="00374D86" w:rsidRDefault="00374D86" w:rsidP="00374D86">
      <w:pPr>
        <w:rPr>
          <w:lang w:val="it-IT" w:eastAsia="en-GB"/>
        </w:rPr>
      </w:pPr>
    </w:p>
    <w:p w14:paraId="416BCAF7" w14:textId="77777777" w:rsidR="00374D86" w:rsidRPr="00374D86" w:rsidRDefault="00374D86" w:rsidP="00374D86">
      <w:pPr>
        <w:rPr>
          <w:lang w:val="it-IT" w:eastAsia="en-GB"/>
        </w:rPr>
      </w:pPr>
    </w:p>
    <w:p w14:paraId="07989AD5" w14:textId="77777777" w:rsidR="00374D86" w:rsidRDefault="00374D86" w:rsidP="005F0822">
      <w:pPr>
        <w:pStyle w:val="western"/>
        <w:shd w:val="clear" w:color="auto" w:fill="FFFFFF"/>
        <w:spacing w:before="0" w:beforeAutospacing="0" w:after="0" w:afterAutospacing="0" w:line="366" w:lineRule="atLeast"/>
        <w:ind w:left="240"/>
        <w:textAlignment w:val="baseline"/>
        <w:rPr>
          <w:rFonts w:ascii="inherit" w:hAnsi="inherit" w:cs="Helvetica"/>
          <w:color w:val="373737"/>
          <w:sz w:val="23"/>
          <w:szCs w:val="23"/>
          <w:lang w:val="it-IT"/>
        </w:rPr>
      </w:pPr>
    </w:p>
    <w:p w14:paraId="1F4E9F43" w14:textId="77777777" w:rsidR="00374D86" w:rsidRDefault="00374D86" w:rsidP="005F0822">
      <w:pPr>
        <w:pStyle w:val="western"/>
        <w:shd w:val="clear" w:color="auto" w:fill="FFFFFF"/>
        <w:spacing w:before="0" w:beforeAutospacing="0" w:after="0" w:afterAutospacing="0" w:line="366" w:lineRule="atLeast"/>
        <w:ind w:left="240"/>
        <w:textAlignment w:val="baseline"/>
        <w:rPr>
          <w:rFonts w:ascii="inherit" w:hAnsi="inherit" w:cs="Helvetica"/>
          <w:color w:val="373737"/>
          <w:sz w:val="23"/>
          <w:szCs w:val="23"/>
          <w:lang w:val="it-IT"/>
        </w:rPr>
      </w:pPr>
    </w:p>
    <w:p w14:paraId="137B0506" w14:textId="77777777" w:rsidR="00374D86" w:rsidRDefault="00374D86" w:rsidP="005F0822">
      <w:pPr>
        <w:pStyle w:val="western"/>
        <w:shd w:val="clear" w:color="auto" w:fill="FFFFFF"/>
        <w:spacing w:before="0" w:beforeAutospacing="0" w:after="0" w:afterAutospacing="0" w:line="366" w:lineRule="atLeast"/>
        <w:ind w:left="240"/>
        <w:textAlignment w:val="baseline"/>
        <w:rPr>
          <w:rFonts w:ascii="inherit" w:hAnsi="inherit" w:cs="Helvetica"/>
          <w:color w:val="373737"/>
          <w:sz w:val="23"/>
          <w:szCs w:val="23"/>
          <w:lang w:val="it-IT"/>
        </w:rPr>
      </w:pPr>
    </w:p>
    <w:p w14:paraId="7ABBEB81" w14:textId="26407FFE" w:rsidR="00250D04" w:rsidRDefault="00374D86" w:rsidP="005F0822">
      <w:pPr>
        <w:pStyle w:val="western"/>
        <w:shd w:val="clear" w:color="auto" w:fill="FFFFFF"/>
        <w:spacing w:before="0" w:beforeAutospacing="0" w:after="0" w:afterAutospacing="0" w:line="366" w:lineRule="atLeast"/>
        <w:ind w:left="240"/>
        <w:textAlignment w:val="baseline"/>
        <w:rPr>
          <w:rFonts w:ascii="inherit" w:hAnsi="inherit" w:cs="Helvetica"/>
          <w:color w:val="373737"/>
          <w:sz w:val="23"/>
          <w:szCs w:val="23"/>
          <w:lang w:val="it-IT"/>
        </w:rPr>
      </w:pPr>
      <w:r>
        <w:rPr>
          <w:rFonts w:ascii="inherit" w:hAnsi="inherit" w:cs="Helvetica"/>
          <w:color w:val="373737"/>
          <w:sz w:val="23"/>
          <w:szCs w:val="23"/>
          <w:lang w:val="it-IT"/>
        </w:rPr>
        <w:br w:type="textWrapping" w:clear="all"/>
      </w:r>
    </w:p>
    <w:sectPr w:rsidR="00250D04" w:rsidSect="00D46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C8B"/>
    <w:multiLevelType w:val="multilevel"/>
    <w:tmpl w:val="8D9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16696"/>
    <w:multiLevelType w:val="multilevel"/>
    <w:tmpl w:val="A72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6084C"/>
    <w:multiLevelType w:val="multilevel"/>
    <w:tmpl w:val="F2A2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83656"/>
    <w:multiLevelType w:val="multilevel"/>
    <w:tmpl w:val="73E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4396E"/>
    <w:multiLevelType w:val="multilevel"/>
    <w:tmpl w:val="DD9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80879"/>
    <w:multiLevelType w:val="multilevel"/>
    <w:tmpl w:val="5EC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97E84"/>
    <w:multiLevelType w:val="multilevel"/>
    <w:tmpl w:val="AEF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85613"/>
    <w:multiLevelType w:val="multilevel"/>
    <w:tmpl w:val="C37E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22A39"/>
    <w:multiLevelType w:val="multilevel"/>
    <w:tmpl w:val="26F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03F0D"/>
    <w:multiLevelType w:val="multilevel"/>
    <w:tmpl w:val="274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87A"/>
    <w:rsid w:val="00074301"/>
    <w:rsid w:val="0016495E"/>
    <w:rsid w:val="001D1EA6"/>
    <w:rsid w:val="00250D04"/>
    <w:rsid w:val="00294FDD"/>
    <w:rsid w:val="00357A37"/>
    <w:rsid w:val="0036495A"/>
    <w:rsid w:val="00374D86"/>
    <w:rsid w:val="003B593C"/>
    <w:rsid w:val="00405CEF"/>
    <w:rsid w:val="00466B8B"/>
    <w:rsid w:val="00496366"/>
    <w:rsid w:val="004E0D83"/>
    <w:rsid w:val="0051695B"/>
    <w:rsid w:val="00556D58"/>
    <w:rsid w:val="005F0822"/>
    <w:rsid w:val="0064338B"/>
    <w:rsid w:val="00660190"/>
    <w:rsid w:val="00697238"/>
    <w:rsid w:val="006B6EB1"/>
    <w:rsid w:val="0071512D"/>
    <w:rsid w:val="00767D16"/>
    <w:rsid w:val="008C287A"/>
    <w:rsid w:val="008C3134"/>
    <w:rsid w:val="00924B37"/>
    <w:rsid w:val="0094617E"/>
    <w:rsid w:val="009B499E"/>
    <w:rsid w:val="009B7F0E"/>
    <w:rsid w:val="009F252E"/>
    <w:rsid w:val="009F2592"/>
    <w:rsid w:val="00A179DF"/>
    <w:rsid w:val="00A301A8"/>
    <w:rsid w:val="00A80522"/>
    <w:rsid w:val="00A92311"/>
    <w:rsid w:val="00AC0C36"/>
    <w:rsid w:val="00AE201A"/>
    <w:rsid w:val="00C4598F"/>
    <w:rsid w:val="00C84EB7"/>
    <w:rsid w:val="00D077CC"/>
    <w:rsid w:val="00D460D4"/>
    <w:rsid w:val="00D862EF"/>
    <w:rsid w:val="00DB0607"/>
    <w:rsid w:val="00DB11E8"/>
    <w:rsid w:val="00DB480C"/>
    <w:rsid w:val="00E64926"/>
    <w:rsid w:val="00E71B07"/>
    <w:rsid w:val="00E736E1"/>
    <w:rsid w:val="00EA50C7"/>
    <w:rsid w:val="00EB64D8"/>
    <w:rsid w:val="00EB6DCB"/>
    <w:rsid w:val="00ED57F1"/>
    <w:rsid w:val="00F35F2A"/>
    <w:rsid w:val="00F60D05"/>
    <w:rsid w:val="00F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8E19"/>
  <w15:docId w15:val="{EBF0BC04-D9F4-4B25-A8C6-8AA7FF49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0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8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8C287A"/>
    <w:rPr>
      <w:b/>
      <w:bCs/>
    </w:rPr>
  </w:style>
  <w:style w:type="character" w:customStyle="1" w:styleId="apple-converted-space">
    <w:name w:val="apple-converted-space"/>
    <w:basedOn w:val="Carpredefinitoparagrafo"/>
    <w:rsid w:val="008C287A"/>
  </w:style>
  <w:style w:type="paragraph" w:styleId="NormaleWeb">
    <w:name w:val="Normal (Web)"/>
    <w:basedOn w:val="Normale"/>
    <w:uiPriority w:val="99"/>
    <w:semiHidden/>
    <w:unhideWhenUsed/>
    <w:rsid w:val="0025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Barbano</dc:creator>
  <cp:lastModifiedBy>Cristina Ursino</cp:lastModifiedBy>
  <cp:revision>38</cp:revision>
  <cp:lastPrinted>2020-10-23T09:09:00Z</cp:lastPrinted>
  <dcterms:created xsi:type="dcterms:W3CDTF">2015-09-29T14:54:00Z</dcterms:created>
  <dcterms:modified xsi:type="dcterms:W3CDTF">2024-07-23T10:53:00Z</dcterms:modified>
</cp:coreProperties>
</file>