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12A8F" w14:textId="77777777" w:rsidR="000E3B3D" w:rsidRPr="000E3B3D" w:rsidRDefault="000E3B3D" w:rsidP="000E3B3D">
      <w:pPr>
        <w:rPr>
          <w:sz w:val="32"/>
          <w:szCs w:val="32"/>
        </w:rPr>
      </w:pPr>
      <w:r w:rsidRPr="000E3B3D">
        <w:rPr>
          <w:sz w:val="32"/>
          <w:szCs w:val="32"/>
        </w:rPr>
        <w:t>Prof. Vera D’Urso</w:t>
      </w:r>
    </w:p>
    <w:p w14:paraId="257A5EEE" w14:textId="77777777" w:rsidR="000E3B3D" w:rsidRDefault="000E3B3D" w:rsidP="000E3B3D">
      <w:r>
        <w:t>Department of Biological, Geological and Enviromental Sciences, Section of Animal Biology “Marcello La Greca”</w:t>
      </w:r>
    </w:p>
    <w:p w14:paraId="6298A607" w14:textId="77777777" w:rsidR="000E3B3D" w:rsidRDefault="000E3B3D" w:rsidP="000E3B3D">
      <w:r>
        <w:t>University of Catania</w:t>
      </w:r>
    </w:p>
    <w:p w14:paraId="15264505" w14:textId="77777777" w:rsidR="000E3B3D" w:rsidRDefault="000E3B3D" w:rsidP="000E3B3D">
      <w:r>
        <w:t>Via Androne 81 – 95124 Catania</w:t>
      </w:r>
    </w:p>
    <w:p w14:paraId="7832888F" w14:textId="77777777" w:rsidR="000E3B3D" w:rsidRDefault="000E3B3D" w:rsidP="000E3B3D">
      <w:r>
        <w:t>e-mail dursove@unict.it</w:t>
      </w:r>
    </w:p>
    <w:p w14:paraId="45ADDB8C" w14:textId="77777777" w:rsidR="000E3B3D" w:rsidRDefault="000E3B3D" w:rsidP="000E3B3D"/>
    <w:p w14:paraId="39CC5E9B" w14:textId="77777777" w:rsidR="000E3B3D" w:rsidRDefault="000E3B3D" w:rsidP="000E3B3D">
      <w:r>
        <w:t>Born in Acireale (CT), on 22.12.1952.</w:t>
      </w:r>
    </w:p>
    <w:p w14:paraId="7056247E" w14:textId="77777777" w:rsidR="000E3B3D" w:rsidRDefault="000E3B3D" w:rsidP="000E3B3D"/>
    <w:p w14:paraId="33C2DADA" w14:textId="77777777" w:rsidR="000E3B3D" w:rsidRDefault="000E3B3D" w:rsidP="000E3B3D">
      <w:r>
        <w:t>EDUCATION</w:t>
      </w:r>
    </w:p>
    <w:p w14:paraId="5552B862" w14:textId="77777777" w:rsidR="000E3B3D" w:rsidRDefault="000E3B3D" w:rsidP="000E3B3D">
      <w:r>
        <w:t>1975: degree in Biological Sciences at the University of Catania, with 110/110 cum laude.</w:t>
      </w:r>
    </w:p>
    <w:p w14:paraId="6178639D" w14:textId="77777777" w:rsidR="000E3B3D" w:rsidRDefault="000E3B3D" w:rsidP="000E3B3D"/>
    <w:p w14:paraId="629259F8" w14:textId="77777777" w:rsidR="000E3B3D" w:rsidRDefault="000E3B3D" w:rsidP="000E3B3D">
      <w:r>
        <w:t>COURSES POST LAUREAM</w:t>
      </w:r>
    </w:p>
    <w:p w14:paraId="23927A6E" w14:textId="77777777" w:rsidR="000E3B3D" w:rsidRDefault="000E3B3D" w:rsidP="000E3B3D">
      <w:r>
        <w:t>1980, 8-12 september: Course in “Quantitative Methods in Ecology” at the International Center of Theoric Physics in Miramare (Trieste).</w:t>
      </w:r>
    </w:p>
    <w:p w14:paraId="456F80B0" w14:textId="77777777" w:rsidR="000E3B3D" w:rsidRDefault="000E3B3D" w:rsidP="000E3B3D"/>
    <w:p w14:paraId="61A8B8A7" w14:textId="77777777" w:rsidR="000E3B3D" w:rsidRDefault="000E3B3D" w:rsidP="000E3B3D">
      <w:r>
        <w:t>GRANTS</w:t>
      </w:r>
    </w:p>
    <w:p w14:paraId="20C0BAE8" w14:textId="77777777" w:rsidR="000E3B3D" w:rsidRDefault="000E3B3D" w:rsidP="000E3B3D">
      <w:r>
        <w:t>1987, 14 June – 15 July: grant from DAAD (German Academic Exchange Service) at the Fachbereich Biologie der Phylipps University of Marburg (Germany).</w:t>
      </w:r>
    </w:p>
    <w:p w14:paraId="1CCF20C3" w14:textId="77777777" w:rsidR="000E3B3D" w:rsidRDefault="000E3B3D" w:rsidP="000E3B3D">
      <w:r>
        <w:t>1984, 1-30 June: grant from DAAD (German Academic Exchange Service) at the Fachbereich Biologie der Phylipps University of Marburg (Germany);</w:t>
      </w:r>
    </w:p>
    <w:p w14:paraId="5128A172" w14:textId="77777777" w:rsidR="000E3B3D" w:rsidRDefault="000E3B3D" w:rsidP="000E3B3D">
      <w:r>
        <w:t>1977 - 1980: CNR scholarship student (Project “Promotion of the Environment Quality. Subproject Description of the Ecosystems; survey and focus of guides with ecological characterization”) at the Istituto Policattedra di Biologia Animale, University of Catania;</w:t>
      </w:r>
    </w:p>
    <w:p w14:paraId="1EC66CA1" w14:textId="77777777" w:rsidR="000E3B3D" w:rsidRDefault="000E3B3D" w:rsidP="000E3B3D"/>
    <w:p w14:paraId="3D422AA4" w14:textId="77777777" w:rsidR="000E3B3D" w:rsidRDefault="000E3B3D" w:rsidP="000E3B3D">
      <w:r>
        <w:t>ACADEMIC RANKS</w:t>
      </w:r>
    </w:p>
    <w:p w14:paraId="2E6A9A5D" w14:textId="77777777" w:rsidR="000E3B3D" w:rsidRDefault="000E3B3D" w:rsidP="000E3B3D">
      <w:r>
        <w:t>1994 - today: Associate Professor of Zoology (SSD BIO/05) (Department of Biological, Geological and Environmental Sciences, Physics and Natural Sciences, University of Catania).</w:t>
      </w:r>
    </w:p>
    <w:p w14:paraId="4AB0B1E2" w14:textId="77777777" w:rsidR="000E3B3D" w:rsidRDefault="000E3B3D" w:rsidP="000E3B3D">
      <w:r>
        <w:t>1980 - 1994: Researcher of the group of disciplines n. 74 (Faculty of Mathematics, Physics and Natural Sciences, University of Catania);</w:t>
      </w:r>
    </w:p>
    <w:p w14:paraId="77A50B9B" w14:textId="77777777" w:rsidR="000E3B3D" w:rsidRDefault="000E3B3D" w:rsidP="000E3B3D"/>
    <w:p w14:paraId="11BB37B7" w14:textId="77777777" w:rsidR="000E3B3D" w:rsidRDefault="000E3B3D" w:rsidP="000E3B3D">
      <w:r>
        <w:t>TEACHING EXPERIENCE</w:t>
      </w:r>
    </w:p>
    <w:p w14:paraId="56552B70" w14:textId="77777777" w:rsidR="000E3B3D" w:rsidRDefault="000E3B3D" w:rsidP="000E3B3D">
      <w:r>
        <w:t xml:space="preserve">Mean task: Systematic Zoology (Invertebrate)(first level degree of Environmental and Natural Sciences). </w:t>
      </w:r>
    </w:p>
    <w:p w14:paraId="1C705E3A" w14:textId="77777777" w:rsidR="000E3B3D" w:rsidRDefault="000E3B3D" w:rsidP="000E3B3D">
      <w:r>
        <w:t>Present additional task: Biodiversity and Conservation of the fauna(second level degree of Biodiversity and Quality of the Environment)</w:t>
      </w:r>
    </w:p>
    <w:p w14:paraId="1DDB982F" w14:textId="77777777" w:rsidR="000E3B3D" w:rsidRDefault="000E3B3D" w:rsidP="000E3B3D">
      <w:r>
        <w:lastRenderedPageBreak/>
        <w:t>Other past tasks: General Entomology (second level degree of Ecological Sciences).Systematic Zoology; Systematic and Animal Phylogeny; Grounds of Evaluation of Environmental Impact: Zoocenotic Aspects; Laboratory of Zoological Methods (degree of Natural Sciences, first level degrees of Ecological Sciences and Environmental Education and Environmental and Natural Sciences).</w:t>
      </w:r>
    </w:p>
    <w:p w14:paraId="0C6A16FF" w14:textId="77777777" w:rsidR="000E3B3D" w:rsidRDefault="000E3B3D" w:rsidP="000E3B3D"/>
    <w:p w14:paraId="5D00F8E5" w14:textId="77777777" w:rsidR="000E3B3D" w:rsidRDefault="000E3B3D" w:rsidP="000E3B3D">
      <w:r>
        <w:t>RESEARCH</w:t>
      </w:r>
    </w:p>
    <w:p w14:paraId="0959553E" w14:textId="77777777" w:rsidR="000E3B3D" w:rsidRDefault="000E3B3D" w:rsidP="000E3B3D">
      <w:r>
        <w:t>1 - Insecta Homoptera Auchenorrhyncha</w:t>
      </w:r>
    </w:p>
    <w:p w14:paraId="4327DC27" w14:textId="77777777" w:rsidR="000E3B3D" w:rsidRDefault="000E3B3D" w:rsidP="000E3B3D">
      <w:r>
        <w:t>Vera D’Urso is specialist on Insecta Homoptera Auchenorrhyncha. She is involved on this group of plant-sucking insects from a systematic, morphological, ecological, biological and biogeographycal point of view. In particular, she described several new species and new genera, prepared the check list of species present in Italy, settled the known data on Italian Auchenorrhyncha fauna. She also studied the morphology of the wing-coupling apparatus in 15 families and the proprioceptor organs in Fulgoromorpha and Cicadomorpha with the aid of SEM analysis, the genital apparatus in Fulgoromorpha and Cicadomorpha, the postembryonal development in Delphacidae, the individuation of Rickettsie in Achilidae, Wolbachia in Cicadellidae and of phytoplasma-infested vineyard Auchenorrhyncha, some nearctic species introduced in Europe and the Auchenorrhyncha of economic importance in Italy.</w:t>
      </w:r>
    </w:p>
    <w:p w14:paraId="6B359995" w14:textId="77777777" w:rsidR="000E3B3D" w:rsidRDefault="000E3B3D" w:rsidP="000E3B3D">
      <w:r>
        <w:t>2 – Insecta Diptera Psychodidae Phlebotominae</w:t>
      </w:r>
    </w:p>
    <w:p w14:paraId="0251EC08" w14:textId="77777777" w:rsidR="000E3B3D" w:rsidRDefault="000E3B3D" w:rsidP="000E3B3D">
      <w:r>
        <w:t>She is involved on the systematic, distribution and vector competence of sandflies in the transmission of Leishmania-species responsible of the human and canine leishmaniasis in the Mediterranean regions. In particular, she studied the problems concerning the presence of Phlebotomus sergenti in Eastern Sicily and the role that the species could play in the introduction to Italy of Leishmania tropica, responsible of a serious form of cutaneous leishmaniasis. She also studied the distribution patterns in Sicily of the species belonging to the genus Phlebotomus and the presence of these species in urban centers with particular regard to the city of Catania.</w:t>
      </w:r>
    </w:p>
    <w:p w14:paraId="1BD8AEF9" w14:textId="77777777" w:rsidR="000E3B3D" w:rsidRDefault="000E3B3D" w:rsidP="000E3B3D">
      <w:r>
        <w:t>3 – Insecta Apoidea, Coleoptera Pselaphinae, Heteroptera and Lepidoptera Pterophoridae</w:t>
      </w:r>
    </w:p>
    <w:p w14:paraId="62BD458C" w14:textId="77777777" w:rsidR="000E3B3D" w:rsidRDefault="000E3B3D" w:rsidP="000E3B3D">
      <w:r>
        <w:t>Some research concerned faunistic and ecological studies on terrestrial Heteroptera and on Pterophoridae in some Mediterranean habitats. Morphological observation were carried out on proprioceptor organs of Heteroptera. Other studies have focused on the systematic of the Coleoptera Pselaphidae and investigations on the effect of biopesticides based on Bacillus thuringiensis on the midgut of Apis mellifera workers.</w:t>
      </w:r>
    </w:p>
    <w:p w14:paraId="1221FA75" w14:textId="77777777" w:rsidR="000E3B3D" w:rsidRDefault="000E3B3D" w:rsidP="000E3B3D">
      <w:r>
        <w:t>4 – Biodiversity in the Mediterranean landscape.</w:t>
      </w:r>
    </w:p>
    <w:p w14:paraId="3C9211E0" w14:textId="77777777" w:rsidR="000E3B3D" w:rsidRDefault="000E3B3D" w:rsidP="000E3B3D">
      <w:r>
        <w:t>She investigated the biodiversity of some Sicilian areas in order to realize ecological networks; in particular the role of citrus grove and the remaining natural area inside them have been examined.</w:t>
      </w:r>
    </w:p>
    <w:p w14:paraId="4AC4A121" w14:textId="77777777" w:rsidR="000E3B3D" w:rsidRDefault="000E3B3D" w:rsidP="000E3B3D">
      <w:r>
        <w:t>5 – Metazoa phylogeny.</w:t>
      </w:r>
    </w:p>
    <w:p w14:paraId="74665842" w14:textId="77777777" w:rsidR="000E3B3D" w:rsidRDefault="000E3B3D" w:rsidP="000E3B3D">
      <w:r>
        <w:t>She criticized the institution of the clade Ecdysozoa that appears to be at least paraphyletic. In particular criticized the exclusion of the Annelida that have to be considered moulting animals. In addition she was involved with the problems connected with the origin of primordial germ cells in vertebrates.</w:t>
      </w:r>
    </w:p>
    <w:p w14:paraId="1554E40D" w14:textId="77777777" w:rsidR="000E3B3D" w:rsidRDefault="000E3B3D" w:rsidP="000E3B3D">
      <w:r>
        <w:t>6 - Role of lectins in the immune response.</w:t>
      </w:r>
    </w:p>
    <w:p w14:paraId="74BD74CD" w14:textId="77777777" w:rsidR="000E3B3D" w:rsidRDefault="000E3B3D" w:rsidP="000E3B3D">
      <w:r>
        <w:t xml:space="preserve">She studied the invertebrates lectins and identified a new low molecular weight lectin involved in the processes of defense in Paracentrotus lividus sea urchin. </w:t>
      </w:r>
    </w:p>
    <w:p w14:paraId="2336D183" w14:textId="77777777" w:rsidR="000E3B3D" w:rsidRDefault="000E3B3D" w:rsidP="000E3B3D">
      <w:r>
        <w:t>7 - Morphology and functional anatomy of Polychaete Annelids.</w:t>
      </w:r>
    </w:p>
    <w:p w14:paraId="09105DF1" w14:textId="77777777" w:rsidR="000E3B3D" w:rsidRDefault="000E3B3D" w:rsidP="000E3B3D">
      <w:r>
        <w:lastRenderedPageBreak/>
        <w:t>The studies regarded the musculature and the circulatory apparatus of Opheliids species.</w:t>
      </w:r>
    </w:p>
    <w:p w14:paraId="53F0A7BD" w14:textId="77777777" w:rsidR="000E3B3D" w:rsidRDefault="000E3B3D" w:rsidP="000E3B3D">
      <w:r>
        <w:t>8 – Tardigrades</w:t>
      </w:r>
    </w:p>
    <w:p w14:paraId="525FD88C" w14:textId="77777777" w:rsidR="000E3B3D" w:rsidRDefault="000E3B3D" w:rsidP="000E3B3D">
      <w:r>
        <w:t>She studied the tardigradological fauna of Australia.</w:t>
      </w:r>
    </w:p>
    <w:p w14:paraId="4203595D" w14:textId="77777777" w:rsidR="000E3B3D" w:rsidRDefault="000E3B3D" w:rsidP="000E3B3D"/>
    <w:p w14:paraId="15880AD9" w14:textId="5AD131B2" w:rsidR="000E3B3D" w:rsidRDefault="000E3B3D" w:rsidP="000E3B3D">
      <w:r w:rsidRPr="00CA7D4E">
        <w:rPr>
          <w:highlight w:val="green"/>
        </w:rPr>
        <w:t>The research activity is proved by 70 papers on national and international journals and more than 40 contribuitions in national an international congresses.</w:t>
      </w:r>
      <w:r w:rsidR="000C0197">
        <w:t xml:space="preserve"> TOT 150</w:t>
      </w:r>
    </w:p>
    <w:p w14:paraId="1F14D3F1" w14:textId="77777777" w:rsidR="000E3B3D" w:rsidRDefault="000E3B3D" w:rsidP="000E3B3D"/>
    <w:p w14:paraId="7D13855C" w14:textId="029104D3" w:rsidR="000E3B3D" w:rsidRDefault="000E3B3D" w:rsidP="000E3B3D">
      <w:r>
        <w:t>RESPONSIBILITY FOR PROJECTS</w:t>
      </w:r>
    </w:p>
    <w:p w14:paraId="70F01F31" w14:textId="77777777" w:rsidR="000E3B3D" w:rsidRDefault="000E3B3D" w:rsidP="000E3B3D">
      <w:r>
        <w:t>2004 – 06: Operative Unit of the University of Catania for the project “Sandflies in Sicilian areas with high endemic of canine leishmaniasis and evaluation of the role of cattle and sheep in maintenance of high density of the species most widespread ” (current project 2001 of the Health Ministry, IZS SI 04/01).</w:t>
      </w:r>
    </w:p>
    <w:p w14:paraId="46E995E8" w14:textId="77777777" w:rsidR="000E3B3D" w:rsidRDefault="000E3B3D" w:rsidP="000E3B3D">
      <w:r>
        <w:t>1994- 99: Morphology, Sistematic, Biology and Biogeography of the Insecta Rhynchota</w:t>
      </w:r>
    </w:p>
    <w:p w14:paraId="0A28CFE8" w14:textId="77777777" w:rsidR="000E3B3D" w:rsidRDefault="000E3B3D" w:rsidP="000E3B3D">
      <w:r>
        <w:t>(research project of the University of Catania).</w:t>
      </w:r>
    </w:p>
    <w:p w14:paraId="5ABCBCF7" w14:textId="77777777" w:rsidR="000E3B3D" w:rsidRDefault="000E3B3D" w:rsidP="000E3B3D"/>
    <w:p w14:paraId="15AA26BA" w14:textId="77777777" w:rsidR="000E3B3D" w:rsidRDefault="000E3B3D" w:rsidP="000E3B3D">
      <w:r>
        <w:t>MEMBERSHIPS</w:t>
      </w:r>
    </w:p>
    <w:p w14:paraId="3B9C5CA0" w14:textId="77777777" w:rsidR="000E3B3D" w:rsidRDefault="000E3B3D" w:rsidP="000E3B3D">
      <w:r>
        <w:t>Ph.D. course in Entomological Sciences and Protection of the Agro-Ecosystems (University of Catania);</w:t>
      </w:r>
    </w:p>
    <w:p w14:paraId="789A42A9" w14:textId="77777777" w:rsidR="000E3B3D" w:rsidRDefault="000E3B3D" w:rsidP="000E3B3D">
      <w:r>
        <w:t>Unione Zoologica Italiana;</w:t>
      </w:r>
    </w:p>
    <w:p w14:paraId="50FC33BF" w14:textId="77777777" w:rsidR="000E3B3D" w:rsidRDefault="000E3B3D" w:rsidP="000E3B3D">
      <w:r>
        <w:t>Società Entomologica Italiana;</w:t>
      </w:r>
    </w:p>
    <w:p w14:paraId="765A0505" w14:textId="77777777" w:rsidR="000E3B3D" w:rsidRDefault="000E3B3D" w:rsidP="000E3B3D">
      <w:r>
        <w:t>Società Italiana di Biogeografia.</w:t>
      </w:r>
    </w:p>
    <w:p w14:paraId="767F7A76" w14:textId="77777777" w:rsidR="000E3B3D" w:rsidRDefault="000E3B3D" w:rsidP="000E3B3D"/>
    <w:p w14:paraId="138A0591" w14:textId="77777777" w:rsidR="000E3B3D" w:rsidRDefault="000E3B3D" w:rsidP="000E3B3D">
      <w:r>
        <w:t>SCIENTIFIC COMMITTEE</w:t>
      </w:r>
    </w:p>
    <w:p w14:paraId="31045987" w14:textId="77777777" w:rsidR="000E3B3D" w:rsidRDefault="000E3B3D" w:rsidP="000E3B3D">
      <w:r>
        <w:t>Biodiversity Journal</w:t>
      </w:r>
    </w:p>
    <w:p w14:paraId="0EEB5F52" w14:textId="77777777" w:rsidR="000E3B3D" w:rsidRDefault="000E3B3D" w:rsidP="000E3B3D"/>
    <w:p w14:paraId="76B48701" w14:textId="77777777" w:rsidR="000E3B3D" w:rsidRDefault="000E3B3D" w:rsidP="000E3B3D">
      <w:r>
        <w:t>REFEREE EXPERIENCES</w:t>
      </w:r>
    </w:p>
    <w:p w14:paraId="06AC36BD" w14:textId="77777777" w:rsidR="000E3B3D" w:rsidRDefault="000E3B3D" w:rsidP="000E3B3D">
      <w:r>
        <w:t>For: Redia; Journal of the Kansas Entomological Society; Entomological News; African Journal of Agricultural Research; Zoomorphology; Zootaxa; Microscopy research.</w:t>
      </w:r>
    </w:p>
    <w:p w14:paraId="17BCB06D" w14:textId="77777777" w:rsidR="000E3B3D" w:rsidRDefault="000E3B3D" w:rsidP="000E3B3D"/>
    <w:p w14:paraId="3CC90F2E" w14:textId="77777777" w:rsidR="000E3B3D" w:rsidRDefault="000E3B3D" w:rsidP="000E3B3D"/>
    <w:p w14:paraId="0858196D" w14:textId="77777777" w:rsidR="000E3B3D" w:rsidRDefault="000E3B3D" w:rsidP="000E3B3D">
      <w:r>
        <w:t>SELECTED PAPERS (LAST 15 YEAR)</w:t>
      </w:r>
    </w:p>
    <w:p w14:paraId="36D4298A" w14:textId="77777777" w:rsidR="000E3B3D" w:rsidRDefault="000E3B3D" w:rsidP="000E3B3D"/>
    <w:p w14:paraId="044A5CCB" w14:textId="77777777" w:rsidR="000E3B3D" w:rsidRDefault="000E3B3D" w:rsidP="000E3B3D">
      <w:r>
        <w:t>PAPPALARDO A.M., D’URSO V., VISCUSO R., FERRITO V., GIUNTA M.C., , VITALE D.G.M. (2016) Morphostructural investigation of the female reproductive system and molecular evidence for Wolbachia in Balclutha brevis Lindberg1954 (Hemiptera, Cicadellidae). MICRON, 81:23-33</w:t>
      </w:r>
    </w:p>
    <w:p w14:paraId="33D67A10" w14:textId="77777777" w:rsidR="000E3B3D" w:rsidRDefault="000E3B3D" w:rsidP="000E3B3D">
      <w:r>
        <w:lastRenderedPageBreak/>
        <w:t xml:space="preserve">GUGLIELMINO A., D’URSO V., BUECKLE C. (2016) Revision of the Dicranotropis hamata group (Auchenorrhyncha, Delphacidae) and remarks on the implication of chiral dimorphism in its history. Dtsch. Entomol. Z. 63 (1): 89–108 | DOI 10.3897/dez.63.6625 </w:t>
      </w:r>
    </w:p>
    <w:p w14:paraId="461598FF" w14:textId="77777777" w:rsidR="000E3B3D" w:rsidRDefault="000E3B3D" w:rsidP="000E3B3D">
      <w:r>
        <w:t xml:space="preserve">D’URSO V., MAZZEO G., VACCALLUZZO V., SABELLA G., BUCCHERI F., VISCUSO R., VITALE D.G.M (2016) Observations on midgut of Apis mellifera workers (Hymenoptera: Apoidea) under controlled acute exposures to a Bacillus thuringiensis-based biopesticide. Apidologie, 1-12. DOI 10.1007/s13592-016-0448-4 </w:t>
      </w:r>
    </w:p>
    <w:p w14:paraId="459B38AA" w14:textId="77777777" w:rsidR="000E3B3D" w:rsidRDefault="000E3B3D" w:rsidP="000E3B3D">
      <w:r>
        <w:t>BELLA S., CUPANI S., D’URSO V., LAUDONIA S., SINNO M., VIGGIANI G.(2015) Description of a new species of Oligosita Walker (Chalcidoidea: Trichogrammatidae), egg parasitoid of Balclutha brevis Lindberg (Homoptera: Cicadellidae) living on Pennisetun setaceum, from Italy. Zootaxa 4039 (4): 583–590</w:t>
      </w:r>
    </w:p>
    <w:p w14:paraId="6ED9BD47" w14:textId="77777777" w:rsidR="000E3B3D" w:rsidRDefault="000E3B3D" w:rsidP="000E3B3D">
      <w:r>
        <w:t xml:space="preserve">OLIVERI C., PACIFICO D., D’URSO V., LA ROSA R., MARZACHI’ C., TESSITORI M. (2015) Bois noir phytoplasma variability in a Mediterranean vineyard system: new plant host and putative vectors. Australian Plant Pathology, online 14 gennaio 2015, 44 (1) pp.10, print Volume 44, Issue 2 , pp 235-244 (Cover Date 2015-03-01), doi:10.1007/s13313-014-0342-3 Online ISSN 1448-6032, Print ISSN 01815-3191 </w:t>
      </w:r>
    </w:p>
    <w:p w14:paraId="323F3FBC" w14:textId="77777777" w:rsidR="000E3B3D" w:rsidRDefault="000E3B3D" w:rsidP="000E3B3D">
      <w:r>
        <w:t>SIRACUSA A.M., MUSUMECI E., D’URSO V., SABELLA G. (2015) new knowledge on diet and monitoring of a roost of the longeared owl, Asio otus (Linnaeus, 1758)(Strigiformes Strigidae) on Mount Etna, Sicily. Biodiversity Journal, 2015, 6 (1): 263–270</w:t>
      </w:r>
    </w:p>
    <w:p w14:paraId="3F7CDB59" w14:textId="77777777" w:rsidR="000E3B3D" w:rsidRDefault="000E3B3D" w:rsidP="000E3B3D">
      <w:r>
        <w:t xml:space="preserve">VITALE D.G.M., VISCUSO R., D’URSO V., GIBILRAS S., SARDELLA A., MARLETTA A., PAPPALARDO A.M. (2015) Morphostructural analysis of the male reproductive system and DNA barcoding in Balclutha brevis Lindberg 1954 (Homoptera, Cicadellidae). MICRON 79:36-45. </w:t>
      </w:r>
    </w:p>
    <w:p w14:paraId="33F7CD2F" w14:textId="77777777" w:rsidR="000E3B3D" w:rsidRDefault="000E3B3D" w:rsidP="000E3B3D">
      <w:r>
        <w:t>LISI O., D’URSO V., VACCALLUZZO V., BONGIORNO G., KHOURY C., SEVERINI F., DI MUCCIO T., GRAMICCIA M., GRADONI L., MAROLI M. (2014) Persistence of phlebotomine Leishmania vectors in urban sites of Catania (Sicily, Italy). Parasites &amp; Vectors, 7, 560, 1-10.</w:t>
      </w:r>
    </w:p>
    <w:p w14:paraId="44875479" w14:textId="77777777" w:rsidR="000E3B3D" w:rsidRDefault="000E3B3D" w:rsidP="000E3B3D">
      <w:r>
        <w:t>SABELLA G., VIGLIANISI F.M., D’URSO V., NOUIRA S. (2014) A review of the Tychobythinus algiricus Algeria (Coleoptera, Staphylinidae, Pselaphinae) species group from North Africa ZOOTAXA, vol. 3893 (4), 597-586.</w:t>
      </w:r>
    </w:p>
    <w:p w14:paraId="16C07BFA" w14:textId="77777777" w:rsidR="000E3B3D" w:rsidRDefault="000E3B3D" w:rsidP="000E3B3D">
      <w:r>
        <w:t>SABELLA G, D'URSO V, NOUIRA S, SOUISSI R, BESUCHET C (2013). A review of Tychobythinus theryi species group with description of a new species from Algeria (Coleoptera, Staphylinidae, Pselaphinae). ZOOTAXA, vol. 3701, p. 63-75, ISSN: 1175-5334</w:t>
      </w:r>
    </w:p>
    <w:p w14:paraId="7160ED60" w14:textId="77777777" w:rsidR="000E3B3D" w:rsidRDefault="000E3B3D" w:rsidP="000E3B3D">
      <w:r>
        <w:t>D'URSO V, BUECKLE C, GUGLIELMINO A (2013). Platymetopius pavelitus sp.nov. (Hemiptera: Auchenorrhyncha: Cicadellidae), a new species from Italy. ACTA MUSEI MORAVIAE. SCIENTIAE BIOLOGICAE, vol. 98, p. 229-234, ISSN: 1211-8788</w:t>
      </w:r>
    </w:p>
    <w:p w14:paraId="2E7F67A0" w14:textId="77777777" w:rsidR="000E3B3D" w:rsidRDefault="000E3B3D" w:rsidP="000E3B3D">
      <w:r>
        <w:t>PILATO G, D'URSO V, LISI O (2013). Ramazzottius thulini (Pilato, 1970) bona species and description of Ramazzottius libycus sp. nov. (Eutardigrada, Ramazzottidae). ZOOTAXA, vol. 3681, p. 270-280, ISSN: 1175-5334</w:t>
      </w:r>
    </w:p>
    <w:p w14:paraId="68B72064" w14:textId="77777777" w:rsidR="000E3B3D" w:rsidRDefault="000E3B3D" w:rsidP="000E3B3D">
      <w:r>
        <w:t>PILATO G., D’URSO V., VIGLIANISI F., SAMMARTANO F., SABELLA G., LISI O. (2013) The problem of the origin of primordial germ cells (PGCs) in vertebrates: historical review and a possible solution. Int. J. Dev. Biol. 57: 809-819, doi: 10.1387/ijdb.120261gp</w:t>
      </w:r>
    </w:p>
    <w:p w14:paraId="5462902B" w14:textId="77777777" w:rsidR="000E3B3D" w:rsidRDefault="000E3B3D" w:rsidP="000E3B3D">
      <w:r>
        <w:t>RIZZA S., D’URSO V., MARZACHI' C., TESSITORI M. (2013) Osbornellus horvathi potenziale vettore di fitoplasmi del gruppo 16SrIX. Petria 23 (1), 91-93.</w:t>
      </w:r>
    </w:p>
    <w:p w14:paraId="6441946A" w14:textId="77777777" w:rsidR="000E3B3D" w:rsidRDefault="000E3B3D" w:rsidP="000E3B3D">
      <w:r>
        <w:t>BELLA S., D'URSO V. (2012). First record in the Mediterranean basin of the alien leafhopper Balclutha brevis living on Pennisetum setaceum. BULLETIN OF INSECTOLOGY, vol 65, p 195-198.</w:t>
      </w:r>
    </w:p>
    <w:p w14:paraId="42E79BB2" w14:textId="77777777" w:rsidR="000E3B3D" w:rsidRDefault="000E3B3D" w:rsidP="000E3B3D">
      <w:r>
        <w:lastRenderedPageBreak/>
        <w:t>D'URSO V., MIFSUD D. (2012). A preliminary account of the Auchenorrhyncha of the Maltese Islands (Hemiptera). BULLETIN OF THE ENTOMOLOGICAL SOCIETY OF MALTA, vol 5, p 57-72.</w:t>
      </w:r>
    </w:p>
    <w:p w14:paraId="4A4CD8CD" w14:textId="77777777" w:rsidR="000E3B3D" w:rsidRDefault="000E3B3D" w:rsidP="000E3B3D">
      <w:r>
        <w:t xml:space="preserve">D'URSO V., Sabella G (2011). Zoogeografia degli Auchenorrinchi di Sicilia (Insecta, Hemiptera). BIOGEOGRAPHIA, vol. 30; p. 535-542, ISSN: 1594-7629 </w:t>
      </w:r>
    </w:p>
    <w:p w14:paraId="012601D9" w14:textId="77777777" w:rsidR="000E3B3D" w:rsidRDefault="000E3B3D" w:rsidP="000E3B3D">
      <w:r>
        <w:t>D'URSO V., GRASSO R (2009). First record of troglobitic Fulgoromorpha from Italy (Hemiptera, Auchenorrhyncha, Cixiidae). DEUTSCHE ENTOMOLOGISCHE ZEITSCHRIFT, vol. 56(1); p. 7-14, ISSN: 0012-0073</w:t>
      </w:r>
    </w:p>
    <w:p w14:paraId="2A219F5A" w14:textId="77777777" w:rsidR="000E3B3D" w:rsidRDefault="000E3B3D" w:rsidP="000E3B3D">
      <w:r>
        <w:t xml:space="preserve">DRAGO F, MALAGOLI D, PEZZINO F.M, D'URSO V., SAMMARTANO F (2009). Presence of a low molecular weight lectin in the coelomic fluid of the sea urchin Paracentrotus lividus. INVERTEBRATE SURVIVAL JOURNAL, vol. 6; p. 15-20, ISSN: 1824-307X </w:t>
      </w:r>
    </w:p>
    <w:p w14:paraId="66EAF80A" w14:textId="77777777" w:rsidR="000E3B3D" w:rsidRDefault="000E3B3D" w:rsidP="000E3B3D">
      <w:r>
        <w:t>D’URSO V., MARCHESE G. NEL J. (2008) A survey of Ptherophoridae (Lepidoptera) of North-Eastern Sicily with new distributional records. Acta Entom. Mus. Nat. Pragae, 48(1), 197- 208,</w:t>
      </w:r>
    </w:p>
    <w:p w14:paraId="5F3A93C0" w14:textId="77777777" w:rsidR="000E3B3D" w:rsidRDefault="000E3B3D" w:rsidP="000E3B3D">
      <w:r>
        <w:t>D’URSO V., CHIARENZA D. (2008) Preliminary notes on the external proprioceptor organs in Cicadomorpha. Bull. Insectology, 61(1), 169-170.</w:t>
      </w:r>
    </w:p>
    <w:p w14:paraId="6543157F" w14:textId="77777777" w:rsidR="000E3B3D" w:rsidRDefault="000E3B3D" w:rsidP="000E3B3D">
      <w:r>
        <w:t>ALMA A., LESSIO F., PICCIAU L., TOTA F., FORTE V., BORGO M., BAGNOLI B., PINZAUTI F., TRIVELLONE V., RAPISARDA C., CAVALIERI V., D'URSO V. (2008). Rapporti tra cicaline, fitoplasmi e piante ospiti nell’agroecosistema vigneto. Petria, 18 (2): 257-260.</w:t>
      </w:r>
    </w:p>
    <w:p w14:paraId="599CA6CA" w14:textId="77777777" w:rsidR="000E3B3D" w:rsidRDefault="000E3B3D" w:rsidP="000E3B3D">
      <w:r>
        <w:t>FERRETTI L., PASQUINI G., CAVALIERI V., RAPISARDA C., D'URSO V., BARBA M., ALBANESE G. (2008) Epidemiologia ed identificazione dei fitoplasmi dei giallumi della vite in Calabria. Petria, 18 (2): 275-277.</w:t>
      </w:r>
    </w:p>
    <w:p w14:paraId="69B784AC" w14:textId="77777777" w:rsidR="000E3B3D" w:rsidRDefault="000E3B3D" w:rsidP="000E3B3D">
      <w:r>
        <w:t>LA ROSA R., TESSITORI M., PACIFICO D., MARZACHÌ C., CIRVILLERI G., RAPISARDA C., D’URSO V. (2006). Detection and characterization of grapevine phytoplasmas in Sicily (Italy). Proc. XV ICVG Meeting, Sud Africa, 3-7 Aprile 2006, 216-217.</w:t>
      </w:r>
    </w:p>
    <w:p w14:paraId="4069ACE6" w14:textId="77777777" w:rsidR="000E3B3D" w:rsidRDefault="000E3B3D" w:rsidP="000E3B3D">
      <w:r>
        <w:t>D’URSO V., ULIANA M. (2006) Acanalonia conica (Hemiptera, Fulgoromorpha, Acanaloniidae), a Nearctic species recently introduced in Europe. Mitt.Mus.Nat.kd.Berl., Dtsch.entomol.Z. 53,1,103-107.</w:t>
      </w:r>
    </w:p>
    <w:p w14:paraId="311ADB68" w14:textId="77777777" w:rsidR="000E3B3D" w:rsidRDefault="000E3B3D" w:rsidP="000E3B3D">
      <w:r>
        <w:t>PILATO G., BINDA M.G., BIONDI O., D’URSO V., LISI O., MARLETTA A., MAUGERI S., NOBILE V., RAPPAZZO G., SABELLA G., SAMMARTANO F., TURRISI G., VIGLIANISI F. (2005) The clade Ecdysozoa, perplexities and questions. Zoologischer Anzeiger, 244: 43-50.</w:t>
      </w:r>
    </w:p>
    <w:p w14:paraId="6E5FF52D" w14:textId="77777777" w:rsidR="000E3B3D" w:rsidRDefault="000E3B3D" w:rsidP="000E3B3D">
      <w:r>
        <w:t>D’URSO V., ALMA A. (2005) Insecta Homoptera Auchenorrhyncha (partim). In Checklist e distribuzione della fauna italiana. 10.000 specie terrestri e delle acque interne. Memorie Museo Civico di Storia Naturale Verona, 155-157.</w:t>
      </w:r>
    </w:p>
    <w:p w14:paraId="724DBBBA" w14:textId="77777777" w:rsidR="000E3B3D" w:rsidRDefault="000E3B3D" w:rsidP="000E3B3D">
      <w:r>
        <w:t>D’URSO V., GUGLIELMINO A., MAUCERI A. (2005) The internal male and female reproductive apparatus in Cixidia sikaniae D’Urso &amp; Guglielmino, 1995 (Fulgoromorpha, Achilidae). Zootaxa, 1077: 25-36.</w:t>
      </w:r>
    </w:p>
    <w:p w14:paraId="2B27BC7E" w14:textId="77777777" w:rsidR="000E3B3D" w:rsidRDefault="000E3B3D" w:rsidP="000E3B3D">
      <w:r>
        <w:t>GNEZDILOV V.M., GUGLIELMINO A., D’URSO V. (2004) A new genus and a new species of the family Issidae (Homoptera, Cicadina) from West Mediterranean. Russian Entomological Journal, 12(2): 183-185.</w:t>
      </w:r>
    </w:p>
    <w:p w14:paraId="2E76F33C" w14:textId="77777777" w:rsidR="000E3B3D" w:rsidRDefault="000E3B3D" w:rsidP="000E3B3D">
      <w:r>
        <w:t>D’URSO V., RUTA F., KHOURY C., BIANCHI R., DEPAQUIT J., MAROLI M. (2004) About the presence of Phlebotomus sergenti Parrot, 1917 (Diptera: Psychodidae) in Eastern Sicily, Italy. Parasite, 11: 279-283.</w:t>
      </w:r>
    </w:p>
    <w:p w14:paraId="245E06E3" w14:textId="77777777" w:rsidR="000E3B3D" w:rsidRDefault="000E3B3D" w:rsidP="000E3B3D">
      <w:r>
        <w:t>D’URSO V., SIRACUSA G., LICCIARDELLO G., TOMASELLI G. (2003) Il ruolo degli agrumeti etnei e dei manufatti edilizi connessi nella costruzione di reti ecologiche periurbane. In: “ La biodiversità nei paesaggi agrari e forestali.” Atti seminario IAED, Palermo-Pantelleria, 31 maggio-2 giugno 2001, Suppl. Sicilia Foreste, 99-125.</w:t>
      </w:r>
    </w:p>
    <w:p w14:paraId="463AEDE2" w14:textId="77777777" w:rsidR="000E3B3D" w:rsidRDefault="000E3B3D" w:rsidP="000E3B3D">
      <w:r>
        <w:lastRenderedPageBreak/>
        <w:t>D’URSO V. (2002) The wing-coupling apparatus of Hemiptera Auchenorrhyncha: structure, function, and systematic value. In: “Zikaden: leafhoppers, planthopers and cicadas (Insecta: Hemiptera: Auchenorrhyncha”, Denisia, 176: 401-410.</w:t>
      </w:r>
    </w:p>
    <w:p w14:paraId="5DC4D283" w14:textId="77777777" w:rsidR="000E3B3D" w:rsidRDefault="000E3B3D" w:rsidP="000E3B3D">
      <w:r>
        <w:t>D’URSO V., RUTA F., KHOURY C., BIANCHI R., MAROLI M. (2002) Distribuzione dei flebotomi (Diptera, Psychodidae) nella Sicilia orientale: primi dati di transetti di stazioni di monitoraggio dalla costa verso l’entroterra. Biogeographia, 23: 1-10.</w:t>
      </w:r>
    </w:p>
    <w:p w14:paraId="62CCDC81" w14:textId="77777777" w:rsidR="000E3B3D" w:rsidRDefault="000E3B3D" w:rsidP="000E3B3D">
      <w:r>
        <w:t>RUTA F., D’URSO V., MAROLI M. (2002) Monitoraggio dei flebotomi (Diptera, Psychodidae) nella Sicilia orientale. Atti 19° Congr.Naz.Ital.Entomol, Catania, 10-15 giugno 2002: 1083-1088.</w:t>
      </w:r>
    </w:p>
    <w:p w14:paraId="683436CC" w14:textId="77777777" w:rsidR="00E634F0" w:rsidRDefault="000E3B3D" w:rsidP="000E3B3D">
      <w:r>
        <w:t>D’URSO V., RIZZO C., GUGLIELMINO A. (2002) La fauna ad Auchenorrinchi di ambienti forestali frammentati di bassa quota del versante orientale dell’Etna (Insecta, Homoptera). Atti 19° Congr.Naz.Ital.Entomol, Catania, 10-15 giugno 2002: 173-178.</w:t>
      </w:r>
    </w:p>
    <w:sectPr w:rsidR="00E634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52"/>
    <w:rsid w:val="000C0197"/>
    <w:rsid w:val="000E3B3D"/>
    <w:rsid w:val="0033033E"/>
    <w:rsid w:val="00CA7D4E"/>
    <w:rsid w:val="00E634F0"/>
    <w:rsid w:val="00F36C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8534"/>
  <w15:chartTrackingRefBased/>
  <w15:docId w15:val="{CA746E8B-692D-405E-AA23-3A1E53E8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2133</Words>
  <Characters>12159</Characters>
  <Application>Microsoft Office Word</Application>
  <DocSecurity>0</DocSecurity>
  <Lines>101</Lines>
  <Paragraphs>28</Paragraphs>
  <ScaleCrop>false</ScaleCrop>
  <Company>Microsoft</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D'Urso</dc:creator>
  <cp:keywords/>
  <dc:description/>
  <cp:lastModifiedBy>Vera D'urso</cp:lastModifiedBy>
  <cp:revision>4</cp:revision>
  <dcterms:created xsi:type="dcterms:W3CDTF">2021-02-10T11:13:00Z</dcterms:created>
  <dcterms:modified xsi:type="dcterms:W3CDTF">2021-02-10T11:23:00Z</dcterms:modified>
</cp:coreProperties>
</file>